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33F6C" w14:textId="07F7DF77" w:rsidR="007E4224" w:rsidRDefault="007F3CEE" w:rsidP="007E4224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67782A33" w14:textId="61094A34" w:rsidR="007F3CEE" w:rsidRDefault="007F3CEE" w:rsidP="007E4224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оргкомитета</w:t>
      </w:r>
    </w:p>
    <w:p w14:paraId="224EF4CC" w14:textId="326E5B72" w:rsidR="007F3CEE" w:rsidRDefault="007F3CEE" w:rsidP="007E4224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</w:t>
      </w:r>
    </w:p>
    <w:p w14:paraId="5A341897" w14:textId="77777777" w:rsidR="007F3CEE" w:rsidRDefault="007F3CEE" w:rsidP="007E4224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 школьников города</w:t>
      </w:r>
    </w:p>
    <w:p w14:paraId="1ECAB187" w14:textId="0E265297" w:rsidR="007F3CEE" w:rsidRPr="007E4224" w:rsidRDefault="007F3CEE" w:rsidP="007E4224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Барнаула в 202</w:t>
      </w:r>
      <w:r w:rsidR="00C57F12" w:rsidRPr="00C57F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C57F12" w:rsidRPr="00C57F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2CF0823F" w14:textId="6D2019AC" w:rsidR="007F3CEE" w:rsidRDefault="007F3CEE" w:rsidP="007E4224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</w:t>
      </w:r>
      <w:proofErr w:type="spellEnd"/>
    </w:p>
    <w:p w14:paraId="7E74FB5B" w14:textId="47F3AC7A" w:rsidR="007E4224" w:rsidRPr="007E4224" w:rsidRDefault="007E4224" w:rsidP="007E4224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7E4224">
        <w:rPr>
          <w:rFonts w:ascii="Times New Roman" w:hAnsi="Times New Roman" w:cs="Times New Roman"/>
          <w:sz w:val="28"/>
          <w:szCs w:val="28"/>
        </w:rPr>
        <w:t>«___» ___</w:t>
      </w:r>
      <w:r w:rsidR="007F3CEE">
        <w:rPr>
          <w:rFonts w:ascii="Times New Roman" w:hAnsi="Times New Roman" w:cs="Times New Roman"/>
          <w:sz w:val="28"/>
          <w:szCs w:val="28"/>
        </w:rPr>
        <w:t>______________</w:t>
      </w:r>
      <w:r w:rsidRPr="007E4224">
        <w:rPr>
          <w:rFonts w:ascii="Times New Roman" w:hAnsi="Times New Roman" w:cs="Times New Roman"/>
          <w:sz w:val="28"/>
          <w:szCs w:val="28"/>
        </w:rPr>
        <w:t>_____ 202</w:t>
      </w:r>
      <w:r w:rsidR="00C57F12" w:rsidRPr="00530E30">
        <w:rPr>
          <w:rFonts w:ascii="Times New Roman" w:hAnsi="Times New Roman" w:cs="Times New Roman"/>
          <w:sz w:val="28"/>
          <w:szCs w:val="28"/>
        </w:rPr>
        <w:t>4</w:t>
      </w:r>
      <w:r w:rsidRPr="007E42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98AEA" w14:textId="77777777" w:rsidR="007E4224" w:rsidRDefault="007E4224" w:rsidP="00622411">
      <w:pPr>
        <w:ind w:left="5245"/>
        <w:jc w:val="center"/>
        <w:rPr>
          <w:sz w:val="24"/>
          <w:szCs w:val="24"/>
        </w:rPr>
      </w:pPr>
    </w:p>
    <w:p w14:paraId="32818109" w14:textId="585BD37D" w:rsidR="002354D4" w:rsidRDefault="00D977C8" w:rsidP="00E73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F8"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Организационно-технологическая </w:t>
      </w:r>
      <w:r w:rsidR="001140F8" w:rsidRPr="001140F8">
        <w:rPr>
          <w:rFonts w:ascii="Times New Roman" w:hAnsi="Times New Roman" w:cs="Times New Roman"/>
          <w:b/>
          <w:sz w:val="28"/>
          <w:szCs w:val="28"/>
        </w:rPr>
        <w:t>модель проведения школьного этап</w:t>
      </w:r>
      <w:r w:rsidR="007F3CEE">
        <w:rPr>
          <w:rFonts w:ascii="Times New Roman" w:hAnsi="Times New Roman" w:cs="Times New Roman"/>
          <w:b/>
          <w:sz w:val="28"/>
          <w:szCs w:val="28"/>
        </w:rPr>
        <w:t>а</w:t>
      </w:r>
      <w:r w:rsidR="001140F8" w:rsidRPr="001140F8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</w:t>
      </w:r>
    </w:p>
    <w:p w14:paraId="3B9E07F7" w14:textId="34A03FB8" w:rsidR="008E0E90" w:rsidRDefault="00EE0663" w:rsidP="00E73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4D4">
        <w:rPr>
          <w:rFonts w:ascii="Times New Roman" w:hAnsi="Times New Roman" w:cs="Times New Roman"/>
          <w:b/>
          <w:sz w:val="28"/>
          <w:szCs w:val="28"/>
        </w:rPr>
        <w:t>в 202</w:t>
      </w:r>
      <w:r w:rsidR="00C57F12">
        <w:rPr>
          <w:rFonts w:ascii="Times New Roman" w:hAnsi="Times New Roman" w:cs="Times New Roman"/>
          <w:b/>
          <w:sz w:val="28"/>
          <w:szCs w:val="28"/>
        </w:rPr>
        <w:t>4</w:t>
      </w:r>
      <w:r w:rsidR="007F3CEE">
        <w:rPr>
          <w:rFonts w:ascii="Times New Roman" w:hAnsi="Times New Roman" w:cs="Times New Roman"/>
          <w:b/>
          <w:sz w:val="28"/>
          <w:szCs w:val="28"/>
        </w:rPr>
        <w:t>-202</w:t>
      </w:r>
      <w:r w:rsidR="00530E30">
        <w:rPr>
          <w:rFonts w:ascii="Times New Roman" w:hAnsi="Times New Roman" w:cs="Times New Roman"/>
          <w:b/>
          <w:sz w:val="28"/>
          <w:szCs w:val="28"/>
        </w:rPr>
        <w:t>5</w:t>
      </w:r>
      <w:r w:rsidR="002354D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330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B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F3CEE">
        <w:rPr>
          <w:rFonts w:ascii="Times New Roman" w:hAnsi="Times New Roman" w:cs="Times New Roman"/>
          <w:b/>
          <w:sz w:val="28"/>
          <w:szCs w:val="28"/>
        </w:rPr>
        <w:t>городе Барнауле</w:t>
      </w:r>
    </w:p>
    <w:p w14:paraId="6918DA6A" w14:textId="275458A4" w:rsidR="00982F54" w:rsidRDefault="00982F54" w:rsidP="0098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7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модель</w:t>
      </w:r>
      <w:r w:rsidRPr="001140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проведения школьного </w:t>
      </w:r>
      <w:r w:rsidRPr="001140F8">
        <w:rPr>
          <w:rFonts w:ascii="Times New Roman" w:hAnsi="Times New Roman" w:cs="Times New Roman"/>
          <w:sz w:val="28"/>
          <w:szCs w:val="28"/>
        </w:rPr>
        <w:t>этап</w:t>
      </w:r>
      <w:r w:rsidR="007F3CEE">
        <w:rPr>
          <w:rFonts w:ascii="Times New Roman" w:hAnsi="Times New Roman" w:cs="Times New Roman"/>
          <w:sz w:val="28"/>
          <w:szCs w:val="28"/>
        </w:rPr>
        <w:t>а</w:t>
      </w:r>
      <w:r w:rsidRPr="001140F8">
        <w:rPr>
          <w:rFonts w:ascii="Times New Roman" w:hAnsi="Times New Roman" w:cs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(далее – олимпиада)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1140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A58B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рекомендаци</w:t>
      </w:r>
      <w:r w:rsidR="006A58B4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Алтайского края (письмо от 14.07.2022 №23-02/22/668)</w:t>
      </w:r>
      <w:r w:rsidR="00C57F12" w:rsidRPr="00C57F12">
        <w:rPr>
          <w:rFonts w:ascii="Times New Roman" w:hAnsi="Times New Roman" w:cs="Times New Roman"/>
          <w:sz w:val="28"/>
          <w:szCs w:val="28"/>
        </w:rPr>
        <w:t xml:space="preserve"> </w:t>
      </w:r>
      <w:r w:rsidR="00C57F12">
        <w:rPr>
          <w:rFonts w:ascii="Times New Roman" w:hAnsi="Times New Roman" w:cs="Times New Roman"/>
          <w:sz w:val="28"/>
          <w:szCs w:val="28"/>
        </w:rPr>
        <w:t xml:space="preserve">и в соответствии с Методическими рекомендациями по организации школьного и муниципального этапов всероссийской олимпиады школьников в 2024/2025 учебном году </w:t>
      </w:r>
      <w:r w:rsidR="00C57F12"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</w:p>
    <w:p w14:paraId="5A33DD53" w14:textId="372AC47D" w:rsidR="006A58B4" w:rsidRPr="006A58B4" w:rsidRDefault="006A58B4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8B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C8CD7B8" w14:textId="77777777" w:rsidR="006B4B87" w:rsidRPr="006B4B87" w:rsidRDefault="006B4B87" w:rsidP="006B4B87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87">
        <w:rPr>
          <w:rFonts w:ascii="Times New Roman" w:hAnsi="Times New Roman" w:cs="Times New Roman"/>
          <w:sz w:val="28"/>
          <w:szCs w:val="28"/>
        </w:rPr>
        <w:t>Информационно-технологическое сопровождение олимпиады осуществляется с помощью информационной системы Олимпиада (далее ИС Олимпиада).</w:t>
      </w:r>
    </w:p>
    <w:p w14:paraId="1EEE71E1" w14:textId="73226BE8" w:rsidR="00C57F12" w:rsidRPr="00943AB5" w:rsidRDefault="00330276" w:rsidP="00C57F12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40">
        <w:rPr>
          <w:rFonts w:ascii="Times New Roman" w:hAnsi="Times New Roman" w:cs="Times New Roman"/>
          <w:sz w:val="28"/>
          <w:szCs w:val="28"/>
        </w:rPr>
        <w:t>Олимпиад</w:t>
      </w:r>
      <w:r w:rsidR="0019011E">
        <w:rPr>
          <w:rFonts w:ascii="Times New Roman" w:hAnsi="Times New Roman" w:cs="Times New Roman"/>
          <w:sz w:val="28"/>
          <w:szCs w:val="28"/>
        </w:rPr>
        <w:t>а</w:t>
      </w:r>
      <w:r w:rsidR="00F61268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="006A58B4" w:rsidRPr="001140F8">
        <w:rPr>
          <w:rFonts w:ascii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</w:t>
      </w:r>
      <w:proofErr w:type="gramStart"/>
      <w:r w:rsidR="006A58B4" w:rsidRPr="001140F8">
        <w:rPr>
          <w:rFonts w:ascii="Times New Roman" w:hAnsi="Times New Roman" w:cs="Times New Roman"/>
          <w:sz w:val="28"/>
          <w:szCs w:val="28"/>
        </w:rPr>
        <w:t>678</w:t>
      </w:r>
      <w:r w:rsidR="00C57F12">
        <w:rPr>
          <w:rFonts w:ascii="Times New Roman" w:hAnsi="Times New Roman" w:cs="Times New Roman"/>
          <w:sz w:val="28"/>
          <w:szCs w:val="28"/>
        </w:rPr>
        <w:t xml:space="preserve"> </w:t>
      </w:r>
      <w:r w:rsidR="006A58B4" w:rsidRPr="001140F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A58B4" w:rsidRPr="001140F8">
        <w:rPr>
          <w:rFonts w:ascii="Times New Roman" w:hAnsi="Times New Roman" w:cs="Times New Roman"/>
          <w:sz w:val="28"/>
          <w:szCs w:val="28"/>
        </w:rPr>
        <w:t>далее</w:t>
      </w:r>
      <w:r w:rsidR="00C57F12">
        <w:rPr>
          <w:rFonts w:ascii="Times New Roman" w:hAnsi="Times New Roman" w:cs="Times New Roman"/>
          <w:sz w:val="28"/>
          <w:szCs w:val="28"/>
        </w:rPr>
        <w:t xml:space="preserve"> </w:t>
      </w:r>
      <w:r w:rsidR="006A58B4">
        <w:rPr>
          <w:rFonts w:ascii="Times New Roman" w:hAnsi="Times New Roman" w:cs="Times New Roman"/>
          <w:sz w:val="28"/>
          <w:szCs w:val="28"/>
        </w:rPr>
        <w:t>-</w:t>
      </w:r>
      <w:r w:rsidR="006A58B4"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="006A58B4" w:rsidRPr="00C76B2B">
        <w:rPr>
          <w:rFonts w:ascii="Times New Roman" w:hAnsi="Times New Roman" w:cs="Times New Roman"/>
          <w:sz w:val="28"/>
          <w:szCs w:val="28"/>
        </w:rPr>
        <w:t>Порядок проведения)</w:t>
      </w:r>
      <w:r w:rsidR="00C57F12">
        <w:rPr>
          <w:rFonts w:ascii="Times New Roman" w:hAnsi="Times New Roman" w:cs="Times New Roman"/>
          <w:sz w:val="28"/>
          <w:szCs w:val="28"/>
        </w:rPr>
        <w:t>,</w:t>
      </w:r>
      <w:r w:rsidR="00C57F12" w:rsidRPr="00C57F12">
        <w:rPr>
          <w:rFonts w:ascii="Times New Roman" w:hAnsi="Times New Roman" w:cs="Times New Roman"/>
          <w:sz w:val="28"/>
          <w:szCs w:val="28"/>
        </w:rPr>
        <w:t xml:space="preserve"> </w:t>
      </w:r>
      <w:r w:rsidR="00C57F12" w:rsidRPr="00943AB5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проведение 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 w:rsidR="00C57F12">
        <w:rPr>
          <w:rFonts w:ascii="Times New Roman" w:hAnsi="Times New Roman" w:cs="Times New Roman"/>
          <w:sz w:val="28"/>
          <w:szCs w:val="28"/>
        </w:rPr>
        <w:t>.</w:t>
      </w:r>
    </w:p>
    <w:p w14:paraId="5DD823E9" w14:textId="77777777" w:rsidR="00C57F12" w:rsidRPr="00BE306B" w:rsidRDefault="006A58B4" w:rsidP="00C57F12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B2B">
        <w:rPr>
          <w:rFonts w:ascii="Times New Roman" w:hAnsi="Times New Roman" w:cs="Times New Roman"/>
          <w:sz w:val="28"/>
          <w:szCs w:val="28"/>
        </w:rPr>
        <w:t>Олимпиада проводится по сл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едующим общеобразовательным предметам: английский язык, астрономия, биология, география, информатика, искусство (мировая художественная культура), история, </w:t>
      </w:r>
      <w:r w:rsidR="00C57F12" w:rsidRPr="00C57F12">
        <w:rPr>
          <w:rFonts w:ascii="Times New Roman" w:hAnsi="Times New Roman" w:cs="Times New Roman"/>
          <w:sz w:val="28"/>
          <w:szCs w:val="28"/>
        </w:rPr>
        <w:t>испанский язык, итальянский язык, китайский язык,</w:t>
      </w:r>
      <w:r w:rsidR="00C57F12">
        <w:rPr>
          <w:rFonts w:ascii="Times New Roman" w:hAnsi="Times New Roman" w:cs="Times New Roman"/>
          <w:sz w:val="28"/>
          <w:szCs w:val="28"/>
        </w:rPr>
        <w:t xml:space="preserve"> </w:t>
      </w:r>
      <w:r w:rsidR="00330276" w:rsidRPr="00C76B2B">
        <w:rPr>
          <w:rFonts w:ascii="Times New Roman" w:hAnsi="Times New Roman" w:cs="Times New Roman"/>
          <w:sz w:val="28"/>
          <w:szCs w:val="28"/>
        </w:rPr>
        <w:t>литература, математика, немецкий язык, обществознание, основы безопасности и</w:t>
      </w:r>
      <w:r w:rsidR="00C57F12">
        <w:rPr>
          <w:rFonts w:ascii="Times New Roman" w:hAnsi="Times New Roman" w:cs="Times New Roman"/>
          <w:sz w:val="28"/>
          <w:szCs w:val="28"/>
        </w:rPr>
        <w:t xml:space="preserve"> защиты Родины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право, русский язык, </w:t>
      </w:r>
      <w:r w:rsidR="00C57F12">
        <w:rPr>
          <w:rFonts w:ascii="Times New Roman" w:hAnsi="Times New Roman" w:cs="Times New Roman"/>
          <w:sz w:val="28"/>
          <w:szCs w:val="28"/>
        </w:rPr>
        <w:t>труд (</w:t>
      </w:r>
      <w:r w:rsidR="00330276" w:rsidRPr="00C76B2B">
        <w:rPr>
          <w:rFonts w:ascii="Times New Roman" w:hAnsi="Times New Roman" w:cs="Times New Roman"/>
          <w:sz w:val="28"/>
          <w:szCs w:val="28"/>
        </w:rPr>
        <w:t>технология</w:t>
      </w:r>
      <w:r w:rsidR="00C57F12">
        <w:rPr>
          <w:rFonts w:ascii="Times New Roman" w:hAnsi="Times New Roman" w:cs="Times New Roman"/>
          <w:sz w:val="28"/>
          <w:szCs w:val="28"/>
        </w:rPr>
        <w:t>)</w:t>
      </w:r>
      <w:r w:rsidR="00330276" w:rsidRPr="00C76B2B">
        <w:rPr>
          <w:rFonts w:ascii="Times New Roman" w:hAnsi="Times New Roman" w:cs="Times New Roman"/>
          <w:sz w:val="28"/>
          <w:szCs w:val="28"/>
        </w:rPr>
        <w:t>, физическая культура, физика, французский язык, химия, экология, экономика</w:t>
      </w:r>
      <w:r w:rsidR="00C57F12">
        <w:rPr>
          <w:rFonts w:ascii="Times New Roman" w:hAnsi="Times New Roman" w:cs="Times New Roman"/>
          <w:sz w:val="28"/>
          <w:szCs w:val="28"/>
        </w:rPr>
        <w:t xml:space="preserve"> в соответствии с заявлениями, принятыми от участников и родителей (законных представителей) участников</w:t>
      </w:r>
      <w:r w:rsidR="00C57F12" w:rsidRPr="00BE306B">
        <w:rPr>
          <w:rFonts w:ascii="Times New Roman" w:hAnsi="Times New Roman" w:cs="Times New Roman"/>
          <w:sz w:val="28"/>
          <w:szCs w:val="28"/>
        </w:rPr>
        <w:t>.</w:t>
      </w:r>
    </w:p>
    <w:p w14:paraId="67BDDE54" w14:textId="75D23174" w:rsidR="00357DA3" w:rsidRDefault="006F3F2F" w:rsidP="00905C6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0B4">
        <w:rPr>
          <w:rFonts w:ascii="Times New Roman" w:hAnsi="Times New Roman" w:cs="Times New Roman"/>
          <w:sz w:val="28"/>
          <w:szCs w:val="28"/>
        </w:rPr>
        <w:t xml:space="preserve">Организатором олимпиады является </w:t>
      </w:r>
      <w:r w:rsidR="00926D23">
        <w:rPr>
          <w:rFonts w:ascii="Times New Roman" w:hAnsi="Times New Roman" w:cs="Times New Roman"/>
          <w:sz w:val="28"/>
          <w:szCs w:val="28"/>
        </w:rPr>
        <w:t>комитет по образованию города Барнаула</w:t>
      </w:r>
      <w:r w:rsidR="00C558DF"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="003541AA" w:rsidRPr="00B870B4">
        <w:rPr>
          <w:rFonts w:ascii="Times New Roman" w:hAnsi="Times New Roman" w:cs="Times New Roman"/>
          <w:sz w:val="28"/>
          <w:szCs w:val="28"/>
        </w:rPr>
        <w:t>.</w:t>
      </w:r>
    </w:p>
    <w:p w14:paraId="2C6AC413" w14:textId="0C6C4ABB" w:rsidR="00A92EC9" w:rsidRPr="00530E30" w:rsidRDefault="00A92EC9" w:rsidP="00905C6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организацию и проведение олимпиады несет </w:t>
      </w:r>
      <w:r w:rsidR="00C57F12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образовательная организация, где </w:t>
      </w:r>
      <w:r w:rsidRPr="00530E30">
        <w:rPr>
          <w:rFonts w:ascii="Times New Roman" w:hAnsi="Times New Roman" w:cs="Times New Roman"/>
          <w:sz w:val="28"/>
          <w:szCs w:val="28"/>
        </w:rPr>
        <w:t>проходят обучение участники олимпиады</w:t>
      </w:r>
      <w:r w:rsidR="00857D2F" w:rsidRPr="00530E30">
        <w:rPr>
          <w:rFonts w:ascii="Times New Roman" w:hAnsi="Times New Roman" w:cs="Times New Roman"/>
          <w:sz w:val="28"/>
          <w:szCs w:val="28"/>
        </w:rPr>
        <w:t xml:space="preserve"> (далее – МОО)</w:t>
      </w:r>
      <w:r w:rsidRPr="00530E30">
        <w:rPr>
          <w:rFonts w:ascii="Times New Roman" w:hAnsi="Times New Roman" w:cs="Times New Roman"/>
          <w:sz w:val="28"/>
          <w:szCs w:val="28"/>
        </w:rPr>
        <w:t>.</w:t>
      </w:r>
    </w:p>
    <w:p w14:paraId="2E4458D5" w14:textId="5C98A501" w:rsidR="00C57F12" w:rsidRPr="00530E30" w:rsidRDefault="00C57F12" w:rsidP="00C57F12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E30">
        <w:rPr>
          <w:rFonts w:ascii="Times New Roman" w:hAnsi="Times New Roman" w:cs="Times New Roman"/>
          <w:sz w:val="28"/>
          <w:szCs w:val="28"/>
        </w:rPr>
        <w:t>МОО выполняет требования к материально-техническому оснащению олимпиады по каждому общеобразовательному предмету, в соответствии с методическими рекомендациями ЦМПК.</w:t>
      </w:r>
    </w:p>
    <w:p w14:paraId="0ED5B4EA" w14:textId="3A8DE573" w:rsidR="004C0971" w:rsidRPr="00530E30" w:rsidRDefault="004C0971" w:rsidP="00C57F12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E30">
        <w:rPr>
          <w:rFonts w:ascii="Times New Roman" w:hAnsi="Times New Roman" w:cs="Times New Roman"/>
          <w:sz w:val="28"/>
          <w:szCs w:val="28"/>
        </w:rPr>
        <w:t xml:space="preserve">МОО назначает ответственного за </w:t>
      </w:r>
      <w:r w:rsidR="000B0D5A" w:rsidRPr="00530E30">
        <w:rPr>
          <w:rFonts w:ascii="Times New Roman" w:hAnsi="Times New Roman" w:cs="Times New Roman"/>
          <w:sz w:val="28"/>
          <w:szCs w:val="28"/>
        </w:rPr>
        <w:t>организацию проведения олимпиады</w:t>
      </w:r>
      <w:r w:rsidR="00CD2185" w:rsidRPr="00530E30">
        <w:rPr>
          <w:rFonts w:ascii="Times New Roman" w:hAnsi="Times New Roman" w:cs="Times New Roman"/>
          <w:sz w:val="28"/>
          <w:szCs w:val="28"/>
        </w:rPr>
        <w:t xml:space="preserve"> (далее – ответственный)</w:t>
      </w:r>
      <w:r w:rsidR="000B0D5A" w:rsidRPr="00530E30">
        <w:rPr>
          <w:rFonts w:ascii="Times New Roman" w:hAnsi="Times New Roman" w:cs="Times New Roman"/>
          <w:sz w:val="28"/>
          <w:szCs w:val="28"/>
        </w:rPr>
        <w:t>.</w:t>
      </w:r>
    </w:p>
    <w:p w14:paraId="154055A3" w14:textId="77777777" w:rsidR="00BC3B2D" w:rsidRPr="00BC3B2D" w:rsidRDefault="00B870B4" w:rsidP="00B870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30">
        <w:rPr>
          <w:rFonts w:ascii="Times New Roman" w:hAnsi="Times New Roman" w:cs="Times New Roman"/>
          <w:b/>
          <w:sz w:val="28"/>
          <w:szCs w:val="28"/>
        </w:rPr>
        <w:t>Форма провед</w:t>
      </w:r>
      <w:bookmarkStart w:id="0" w:name="_GoBack"/>
      <w:bookmarkEnd w:id="0"/>
      <w:r w:rsidRPr="0019011E">
        <w:rPr>
          <w:rFonts w:ascii="Times New Roman" w:hAnsi="Times New Roman" w:cs="Times New Roman"/>
          <w:b/>
          <w:sz w:val="28"/>
          <w:szCs w:val="28"/>
        </w:rPr>
        <w:t xml:space="preserve">ения олимпиады. </w:t>
      </w:r>
    </w:p>
    <w:p w14:paraId="68BF5B4E" w14:textId="2BF5F18C" w:rsidR="00B870B4" w:rsidRPr="0019011E" w:rsidRDefault="00B870B4" w:rsidP="00BC3B2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11E">
        <w:rPr>
          <w:rFonts w:ascii="Times New Roman" w:hAnsi="Times New Roman" w:cs="Times New Roman"/>
          <w:sz w:val="28"/>
          <w:szCs w:val="28"/>
        </w:rPr>
        <w:t>Форма проведения олимпиады</w:t>
      </w:r>
      <w:r w:rsidRPr="00BC3B2D">
        <w:rPr>
          <w:rFonts w:ascii="Times New Roman" w:hAnsi="Times New Roman" w:cs="Times New Roman"/>
          <w:sz w:val="28"/>
          <w:szCs w:val="28"/>
        </w:rPr>
        <w:t xml:space="preserve"> </w:t>
      </w:r>
      <w:r w:rsidRPr="0019011E">
        <w:rPr>
          <w:rFonts w:ascii="Times New Roman" w:hAnsi="Times New Roman" w:cs="Times New Roman"/>
          <w:sz w:val="28"/>
          <w:szCs w:val="28"/>
        </w:rPr>
        <w:t>- очная с использованием информационно - коммуникационных технологий.</w:t>
      </w:r>
    </w:p>
    <w:p w14:paraId="101E9F53" w14:textId="63A0AA34" w:rsidR="00B870B4" w:rsidRPr="00BC3B2D" w:rsidRDefault="00B870B4" w:rsidP="00B870B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Pr="00BC3B2D">
        <w:rPr>
          <w:rFonts w:ascii="Times New Roman" w:hAnsi="Times New Roman" w:cs="Times New Roman"/>
          <w:sz w:val="28"/>
          <w:szCs w:val="28"/>
        </w:rPr>
        <w:t>по 6 общеобразовательным предметам: астрономия, биология, информатика, математика, физика, химия (далее -  по 6 предметам) проходит на технологической платформе «</w:t>
      </w:r>
      <w:proofErr w:type="spellStart"/>
      <w:r w:rsidRPr="0055143E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C3B2D">
        <w:rPr>
          <w:rFonts w:ascii="Times New Roman" w:hAnsi="Times New Roman" w:cs="Times New Roman"/>
          <w:sz w:val="28"/>
          <w:szCs w:val="28"/>
        </w:rPr>
        <w:t>» (</w:t>
      </w:r>
      <w:hyperlink r:id="rId8" w:history="1">
        <w:r w:rsidRPr="00BC3B2D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C3B2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1D2DA6B" w14:textId="3049E0CD" w:rsidR="00B870B4" w:rsidRDefault="00926D23" w:rsidP="00B870B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70B4" w:rsidRPr="00BC3B2D">
        <w:rPr>
          <w:rFonts w:ascii="Times New Roman" w:hAnsi="Times New Roman" w:cs="Times New Roman"/>
          <w:sz w:val="28"/>
          <w:szCs w:val="28"/>
        </w:rPr>
        <w:t>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B870B4" w:rsidRPr="00BC3B2D">
        <w:rPr>
          <w:rFonts w:ascii="Times New Roman" w:hAnsi="Times New Roman" w:cs="Times New Roman"/>
          <w:sz w:val="28"/>
          <w:szCs w:val="28"/>
        </w:rPr>
        <w:t>по 6 предметам опреде</w:t>
      </w:r>
      <w:r w:rsidR="00B870B4" w:rsidRPr="00176FCE">
        <w:rPr>
          <w:rFonts w:ascii="Times New Roman" w:hAnsi="Times New Roman" w:cs="Times New Roman"/>
          <w:sz w:val="28"/>
          <w:szCs w:val="28"/>
        </w:rPr>
        <w:t>ляются Образовательным Фондом «Талант и успех».</w:t>
      </w:r>
    </w:p>
    <w:p w14:paraId="7F1189AB" w14:textId="77777777" w:rsidR="00176FCE" w:rsidRDefault="00B870B4" w:rsidP="00176F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CE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14:paraId="027F3B9B" w14:textId="6AFEE897" w:rsidR="00176FCE" w:rsidRDefault="00857D2F" w:rsidP="00176FCE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D2F">
        <w:rPr>
          <w:rFonts w:ascii="Times New Roman" w:hAnsi="Times New Roman" w:cs="Times New Roman"/>
          <w:sz w:val="28"/>
          <w:szCs w:val="28"/>
        </w:rPr>
        <w:t>МОО</w:t>
      </w:r>
      <w:r w:rsidR="00F61268" w:rsidRPr="00857D2F">
        <w:rPr>
          <w:rFonts w:ascii="Times New Roman" w:hAnsi="Times New Roman" w:cs="Times New Roman"/>
          <w:sz w:val="28"/>
          <w:szCs w:val="28"/>
        </w:rPr>
        <w:t xml:space="preserve"> </w:t>
      </w:r>
      <w:r w:rsidR="00F61268" w:rsidRPr="00176FCE">
        <w:rPr>
          <w:rFonts w:ascii="Times New Roman" w:hAnsi="Times New Roman" w:cs="Times New Roman"/>
          <w:sz w:val="28"/>
          <w:szCs w:val="28"/>
        </w:rPr>
        <w:t>обеспечивает сбор (не</w:t>
      </w:r>
      <w:r w:rsidR="00F61268" w:rsidRPr="00047C28">
        <w:rPr>
          <w:rFonts w:ascii="Times New Roman" w:hAnsi="Times New Roman" w:cs="Times New Roman"/>
          <w:sz w:val="28"/>
          <w:szCs w:val="28"/>
        </w:rPr>
        <w:t xml:space="preserve"> позднее чем за три дня до начала проведения этапа олимпиады) и хранение заявлений родителей (законных представителей) обучающихся, заявивших о своем участии в олимпиаде, об ознакомлении с Порядком проведения и согласии на публикацию олимпиадных работ своих несовершеннолетних детей, в том числе в сети «Интернет» (далее – заявление). </w:t>
      </w:r>
    </w:p>
    <w:p w14:paraId="412D1840" w14:textId="594FB3B1" w:rsidR="00F61268" w:rsidRPr="00047C28" w:rsidRDefault="00F61268" w:rsidP="00F6126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28">
        <w:rPr>
          <w:rFonts w:ascii="Times New Roman" w:hAnsi="Times New Roman" w:cs="Times New Roman"/>
          <w:sz w:val="28"/>
          <w:szCs w:val="28"/>
        </w:rPr>
        <w:t xml:space="preserve">Заявления хранятся в </w:t>
      </w:r>
      <w:r w:rsidR="00857D2F">
        <w:rPr>
          <w:rFonts w:ascii="Times New Roman" w:hAnsi="Times New Roman" w:cs="Times New Roman"/>
          <w:sz w:val="28"/>
          <w:szCs w:val="28"/>
        </w:rPr>
        <w:t>МОО</w:t>
      </w:r>
      <w:r w:rsidRPr="00047C28">
        <w:rPr>
          <w:rFonts w:ascii="Times New Roman" w:hAnsi="Times New Roman" w:cs="Times New Roman"/>
          <w:sz w:val="28"/>
          <w:szCs w:val="28"/>
        </w:rPr>
        <w:t xml:space="preserve"> в течение одного года с начала проведения олимпиады</w:t>
      </w:r>
      <w:r w:rsidR="00176FCE">
        <w:rPr>
          <w:rFonts w:ascii="Times New Roman" w:hAnsi="Times New Roman" w:cs="Times New Roman"/>
          <w:sz w:val="28"/>
          <w:szCs w:val="28"/>
        </w:rPr>
        <w:t>.</w:t>
      </w:r>
    </w:p>
    <w:p w14:paraId="091933EA" w14:textId="77777777" w:rsidR="004B1358" w:rsidRPr="00C756A5" w:rsidRDefault="004B1358" w:rsidP="0077413C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468">
        <w:rPr>
          <w:rFonts w:ascii="Times New Roman" w:hAnsi="Times New Roman" w:cs="Times New Roman"/>
          <w:b/>
          <w:sz w:val="28"/>
          <w:szCs w:val="28"/>
        </w:rPr>
        <w:t xml:space="preserve">Порядок доставки и тиражирования комплектов олимпиадных </w:t>
      </w:r>
      <w:r w:rsidRPr="000B0D5A">
        <w:rPr>
          <w:rFonts w:ascii="Times New Roman" w:hAnsi="Times New Roman" w:cs="Times New Roman"/>
          <w:b/>
          <w:sz w:val="28"/>
          <w:szCs w:val="28"/>
        </w:rPr>
        <w:t>заданий</w:t>
      </w:r>
      <w:r w:rsidRPr="007F6468">
        <w:rPr>
          <w:rFonts w:ascii="Times New Roman" w:hAnsi="Times New Roman" w:cs="Times New Roman"/>
          <w:b/>
          <w:sz w:val="28"/>
          <w:szCs w:val="28"/>
        </w:rPr>
        <w:t xml:space="preserve"> по каждому общеобразовательному предмету</w:t>
      </w:r>
      <w:r w:rsidRPr="00C756A5">
        <w:rPr>
          <w:rFonts w:ascii="Times New Roman" w:hAnsi="Times New Roman" w:cs="Times New Roman"/>
          <w:b/>
          <w:sz w:val="28"/>
          <w:szCs w:val="28"/>
        </w:rPr>
        <w:t xml:space="preserve"> (далее – олимпиадные задания).</w:t>
      </w:r>
    </w:p>
    <w:p w14:paraId="26E95EAB" w14:textId="0EA71450" w:rsidR="004B1358" w:rsidRPr="00CE46BB" w:rsidRDefault="004B1358" w:rsidP="004B135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Олимпиадные задания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1140F8">
        <w:rPr>
          <w:rFonts w:ascii="Times New Roman" w:hAnsi="Times New Roman" w:cs="Times New Roman"/>
          <w:sz w:val="28"/>
          <w:szCs w:val="28"/>
        </w:rPr>
        <w:t xml:space="preserve"> размещаются</w:t>
      </w:r>
      <w:r w:rsidR="0077413C">
        <w:rPr>
          <w:rFonts w:ascii="Times New Roman" w:hAnsi="Times New Roman" w:cs="Times New Roman"/>
          <w:sz w:val="28"/>
          <w:szCs w:val="28"/>
        </w:rPr>
        <w:t xml:space="preserve"> </w:t>
      </w:r>
      <w:r w:rsidR="00C1389F">
        <w:rPr>
          <w:rFonts w:ascii="Times New Roman" w:hAnsi="Times New Roman" w:cs="Times New Roman"/>
          <w:sz w:val="28"/>
          <w:szCs w:val="28"/>
        </w:rPr>
        <w:t xml:space="preserve">и хранятся </w:t>
      </w:r>
      <w:r w:rsidRPr="001140F8">
        <w:rPr>
          <w:rFonts w:ascii="Times New Roman" w:hAnsi="Times New Roman" w:cs="Times New Roman"/>
          <w:sz w:val="28"/>
          <w:szCs w:val="28"/>
        </w:rPr>
        <w:t>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лимпиада (вкладка Задания) в день проведения </w:t>
      </w:r>
      <w:r>
        <w:rPr>
          <w:rFonts w:ascii="Times New Roman" w:hAnsi="Times New Roman" w:cs="Times New Roman"/>
          <w:sz w:val="28"/>
          <w:szCs w:val="28"/>
        </w:rPr>
        <w:t>не ранее чем за 1 час до начала проведения олимпиадного тура по общеобразовательному предмету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. </w:t>
      </w:r>
      <w:r w:rsidR="00857D2F">
        <w:rPr>
          <w:rFonts w:ascii="Times New Roman" w:hAnsi="Times New Roman" w:cs="Times New Roman"/>
          <w:sz w:val="28"/>
          <w:szCs w:val="28"/>
        </w:rPr>
        <w:t>МОО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тиражирование комплектов олимпиадных заданий, бланков ответов, титульных листов по количеству участников олимпиады.</w:t>
      </w:r>
      <w:r w:rsidRPr="00FF5E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1849C" w14:textId="5FBF89D3" w:rsidR="004B1358" w:rsidRDefault="004B1358" w:rsidP="004B135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3C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</w:t>
      </w:r>
      <w:r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1140F8">
        <w:rPr>
          <w:rFonts w:ascii="Times New Roman" w:hAnsi="Times New Roman" w:cs="Times New Roman"/>
          <w:sz w:val="28"/>
          <w:szCs w:val="28"/>
        </w:rPr>
        <w:t xml:space="preserve"> размещаются 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лимпиада (вкладка </w:t>
      </w:r>
      <w:r w:rsidR="00C558DF">
        <w:rPr>
          <w:rFonts w:ascii="Times New Roman" w:hAnsi="Times New Roman" w:cs="Times New Roman"/>
          <w:sz w:val="28"/>
          <w:szCs w:val="28"/>
        </w:rPr>
        <w:t>Критерии и ответы</w:t>
      </w:r>
      <w:r w:rsidRPr="001140F8">
        <w:rPr>
          <w:rFonts w:ascii="Times New Roman" w:hAnsi="Times New Roman" w:cs="Times New Roman"/>
          <w:sz w:val="28"/>
          <w:szCs w:val="28"/>
        </w:rPr>
        <w:t xml:space="preserve">) в день проведения </w:t>
      </w:r>
      <w:r>
        <w:rPr>
          <w:rFonts w:ascii="Times New Roman" w:hAnsi="Times New Roman" w:cs="Times New Roman"/>
          <w:sz w:val="28"/>
          <w:szCs w:val="28"/>
        </w:rPr>
        <w:t xml:space="preserve">не ранее чем через 1 час после окончания олимпиадного тура по предмету. </w:t>
      </w:r>
    </w:p>
    <w:p w14:paraId="23A9413F" w14:textId="66608F15" w:rsidR="004B1358" w:rsidRDefault="00C558DF" w:rsidP="004B135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Организатор, </w:t>
      </w:r>
      <w:r w:rsidR="00857D2F">
        <w:rPr>
          <w:rFonts w:ascii="Times New Roman" w:hAnsi="Times New Roman" w:cs="Times New Roman"/>
          <w:sz w:val="28"/>
          <w:szCs w:val="28"/>
        </w:rPr>
        <w:t>МОО несут</w:t>
      </w:r>
      <w:r w:rsidR="004B1358">
        <w:rPr>
          <w:rFonts w:ascii="Times New Roman" w:hAnsi="Times New Roman" w:cs="Times New Roman"/>
          <w:sz w:val="28"/>
          <w:szCs w:val="28"/>
        </w:rPr>
        <w:t xml:space="preserve"> ответственность за конфиденциальность при тиражировании, доставк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1358">
        <w:rPr>
          <w:rFonts w:ascii="Times New Roman" w:hAnsi="Times New Roman" w:cs="Times New Roman"/>
          <w:sz w:val="28"/>
          <w:szCs w:val="28"/>
        </w:rPr>
        <w:t xml:space="preserve"> олимпиадных заданий.</w:t>
      </w:r>
    </w:p>
    <w:p w14:paraId="07D001AE" w14:textId="77777777" w:rsidR="00176FCE" w:rsidRDefault="00176FCE" w:rsidP="0077413C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5F6">
        <w:rPr>
          <w:rFonts w:ascii="Times New Roman" w:hAnsi="Times New Roman" w:cs="Times New Roman"/>
          <w:b/>
          <w:sz w:val="28"/>
          <w:szCs w:val="28"/>
        </w:rPr>
        <w:t>Порядок проведения олимпиады.</w:t>
      </w:r>
    </w:p>
    <w:p w14:paraId="261EAC42" w14:textId="7A93701F" w:rsidR="007B19A1" w:rsidRDefault="007B19A1" w:rsidP="007B19A1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МОО</w:t>
      </w:r>
      <w:r w:rsidRPr="005F4A89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</w:t>
      </w:r>
      <w:r w:rsidR="00D93986">
        <w:rPr>
          <w:rFonts w:ascii="Times New Roman" w:hAnsi="Times New Roman" w:cs="Times New Roman"/>
          <w:sz w:val="28"/>
          <w:szCs w:val="28"/>
        </w:rPr>
        <w:t>учащихся</w:t>
      </w:r>
      <w:r w:rsidRPr="005F4A89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представителе) </w:t>
      </w: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на родительских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собраниях, классных часах, посредством информаци</w:t>
      </w:r>
      <w:r w:rsidR="00D93986">
        <w:rPr>
          <w:rFonts w:ascii="Times New Roman" w:hAnsi="Times New Roman" w:cs="Times New Roman"/>
          <w:sz w:val="28"/>
          <w:szCs w:val="28"/>
        </w:rPr>
        <w:t>онных стендов и Интернет-сайта МОО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C32238" w14:textId="215DF505" w:rsidR="007B19A1" w:rsidRPr="005F4A89" w:rsidRDefault="007B19A1" w:rsidP="007B19A1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чем за 10 дней до проведения олимпиады по первому предмету </w:t>
      </w:r>
      <w:r w:rsidR="00D93986">
        <w:rPr>
          <w:rFonts w:ascii="Times New Roman" w:hAnsi="Times New Roman" w:cs="Times New Roman"/>
          <w:sz w:val="28"/>
          <w:szCs w:val="28"/>
        </w:rPr>
        <w:t>МОО</w:t>
      </w:r>
      <w:r>
        <w:rPr>
          <w:rFonts w:ascii="Times New Roman" w:hAnsi="Times New Roman" w:cs="Times New Roman"/>
          <w:sz w:val="28"/>
          <w:szCs w:val="28"/>
        </w:rPr>
        <w:t xml:space="preserve"> размещает график проведения</w:t>
      </w:r>
      <w:r w:rsidR="00D50A33">
        <w:rPr>
          <w:rFonts w:ascii="Times New Roman" w:hAnsi="Times New Roman" w:cs="Times New Roman"/>
          <w:sz w:val="28"/>
          <w:szCs w:val="28"/>
        </w:rPr>
        <w:t xml:space="preserve"> с указанием мест проведения каждого предмета олимпиады (далее – локации, аудитории)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 и на Интернет-сайте </w:t>
      </w:r>
      <w:r w:rsidR="00D93986">
        <w:rPr>
          <w:rFonts w:ascii="Times New Roman" w:hAnsi="Times New Roman" w:cs="Times New Roman"/>
          <w:sz w:val="28"/>
          <w:szCs w:val="28"/>
        </w:rPr>
        <w:t>МОО</w:t>
      </w:r>
      <w:r>
        <w:rPr>
          <w:rFonts w:ascii="Times New Roman" w:hAnsi="Times New Roman" w:cs="Times New Roman"/>
          <w:sz w:val="28"/>
          <w:szCs w:val="28"/>
        </w:rPr>
        <w:t xml:space="preserve"> и начинает приём заявлений. </w:t>
      </w:r>
    </w:p>
    <w:p w14:paraId="0EC45EDE" w14:textId="77777777" w:rsidR="007B19A1" w:rsidRPr="007B19A1" w:rsidRDefault="007B19A1" w:rsidP="007B19A1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9A1">
        <w:rPr>
          <w:rFonts w:ascii="Times New Roman" w:hAnsi="Times New Roman" w:cs="Times New Roman"/>
          <w:b/>
          <w:sz w:val="28"/>
          <w:szCs w:val="28"/>
        </w:rPr>
        <w:t>6.</w:t>
      </w:r>
      <w:r w:rsidRPr="007B19A1">
        <w:rPr>
          <w:rFonts w:ascii="Times New Roman" w:hAnsi="Times New Roman" w:cs="Times New Roman"/>
          <w:b/>
          <w:sz w:val="28"/>
          <w:szCs w:val="28"/>
        </w:rPr>
        <w:tab/>
        <w:t>Порядок регистрации участников олимпиады и кодирование работ.</w:t>
      </w:r>
    </w:p>
    <w:p w14:paraId="1E7812D0" w14:textId="77777777" w:rsidR="007B19A1" w:rsidRPr="007B19A1" w:rsidRDefault="007B19A1" w:rsidP="007B19A1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9A1">
        <w:rPr>
          <w:rFonts w:ascii="Times New Roman" w:hAnsi="Times New Roman" w:cs="Times New Roman"/>
          <w:sz w:val="28"/>
          <w:szCs w:val="28"/>
        </w:rPr>
        <w:t>6.1.</w:t>
      </w:r>
      <w:r w:rsidRPr="007B19A1">
        <w:rPr>
          <w:rFonts w:ascii="Times New Roman" w:hAnsi="Times New Roman" w:cs="Times New Roman"/>
          <w:sz w:val="28"/>
          <w:szCs w:val="28"/>
        </w:rPr>
        <w:tab/>
        <w:t>Регистрация участников осуществляется в ИС Олимпиада в соответствии с заявлениями участников в срок не позднее чем за 1 день до олимпиадного тура</w:t>
      </w:r>
    </w:p>
    <w:p w14:paraId="4FFFDF19" w14:textId="7F7676D2" w:rsidR="007B19A1" w:rsidRDefault="007B19A1" w:rsidP="007B19A1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9A1">
        <w:rPr>
          <w:rFonts w:ascii="Times New Roman" w:hAnsi="Times New Roman" w:cs="Times New Roman"/>
          <w:sz w:val="28"/>
          <w:szCs w:val="28"/>
        </w:rPr>
        <w:t>6.2.</w:t>
      </w:r>
      <w:r w:rsidRPr="007B19A1">
        <w:rPr>
          <w:rFonts w:ascii="Times New Roman" w:hAnsi="Times New Roman" w:cs="Times New Roman"/>
          <w:sz w:val="28"/>
          <w:szCs w:val="28"/>
        </w:rPr>
        <w:tab/>
        <w:t>Кодирование (обезличивание) и декодирование олимпиадных работ участников осуществляется в автоматическом режиме в ИС-олимпиада.</w:t>
      </w:r>
    </w:p>
    <w:p w14:paraId="1E6A8E41" w14:textId="4FC350C6" w:rsidR="007B19A1" w:rsidRPr="007B19A1" w:rsidRDefault="007B19A1" w:rsidP="007B19A1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9A1">
        <w:rPr>
          <w:rFonts w:ascii="Times New Roman" w:hAnsi="Times New Roman" w:cs="Times New Roman"/>
          <w:b/>
          <w:sz w:val="28"/>
          <w:szCs w:val="28"/>
        </w:rPr>
        <w:t>7.</w:t>
      </w:r>
      <w:r w:rsidRPr="007B19A1">
        <w:rPr>
          <w:rFonts w:ascii="Times New Roman" w:hAnsi="Times New Roman" w:cs="Times New Roman"/>
          <w:b/>
          <w:sz w:val="28"/>
          <w:szCs w:val="28"/>
        </w:rPr>
        <w:tab/>
        <w:t>Порядок организации и проведения соревновательных туров олимпиады.</w:t>
      </w:r>
    </w:p>
    <w:p w14:paraId="577DC885" w14:textId="3543781F" w:rsidR="007B19A1" w:rsidRPr="007B19A1" w:rsidRDefault="007B19A1" w:rsidP="007B19A1">
      <w:pPr>
        <w:pStyle w:val="a7"/>
        <w:numPr>
          <w:ilvl w:val="1"/>
          <w:numId w:val="1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9A1">
        <w:rPr>
          <w:rFonts w:ascii="Times New Roman" w:hAnsi="Times New Roman" w:cs="Times New Roman"/>
          <w:sz w:val="28"/>
          <w:szCs w:val="28"/>
        </w:rPr>
        <w:t>Не позднее чем за 30 минут до начала проведения олимпиадного тура по предмету осуществляется сверка участников олимпиады, согласно регистрационным спискам участников олимпиады, изъявивших желание принять участие в олимпиад</w:t>
      </w:r>
      <w:r w:rsidR="00C558DF">
        <w:rPr>
          <w:rFonts w:ascii="Times New Roman" w:hAnsi="Times New Roman" w:cs="Times New Roman"/>
          <w:sz w:val="28"/>
          <w:szCs w:val="28"/>
        </w:rPr>
        <w:t>е</w:t>
      </w:r>
      <w:r w:rsidRPr="007B19A1">
        <w:rPr>
          <w:rFonts w:ascii="Times New Roman" w:hAnsi="Times New Roman" w:cs="Times New Roman"/>
          <w:sz w:val="28"/>
          <w:szCs w:val="28"/>
        </w:rPr>
        <w:t xml:space="preserve"> (списки участников олимпиады размещены в ИС Олимпиада). </w:t>
      </w:r>
    </w:p>
    <w:p w14:paraId="073F0667" w14:textId="3C2C23CE" w:rsidR="00857D2F" w:rsidRPr="007B19A1" w:rsidRDefault="00857D2F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9A1">
        <w:rPr>
          <w:rFonts w:ascii="Times New Roman" w:hAnsi="Times New Roman" w:cs="Times New Roman"/>
          <w:sz w:val="28"/>
          <w:szCs w:val="28"/>
        </w:rPr>
        <w:t>Олимпиада организуется в</w:t>
      </w:r>
      <w:r w:rsidR="00447E25" w:rsidRPr="007B19A1">
        <w:rPr>
          <w:rFonts w:ascii="Times New Roman" w:hAnsi="Times New Roman" w:cs="Times New Roman"/>
          <w:sz w:val="28"/>
          <w:szCs w:val="28"/>
        </w:rPr>
        <w:t xml:space="preserve"> МОО</w:t>
      </w:r>
      <w:r w:rsidR="003002F6" w:rsidRPr="007B19A1">
        <w:rPr>
          <w:rFonts w:ascii="Times New Roman" w:hAnsi="Times New Roman" w:cs="Times New Roman"/>
          <w:sz w:val="28"/>
          <w:szCs w:val="28"/>
        </w:rPr>
        <w:t xml:space="preserve"> в </w:t>
      </w:r>
      <w:r w:rsidR="005517A4" w:rsidRPr="007B19A1">
        <w:rPr>
          <w:rFonts w:ascii="Times New Roman" w:hAnsi="Times New Roman" w:cs="Times New Roman"/>
          <w:sz w:val="28"/>
          <w:szCs w:val="28"/>
        </w:rPr>
        <w:t>локаци</w:t>
      </w:r>
      <w:r w:rsidR="00D50A33">
        <w:rPr>
          <w:rFonts w:ascii="Times New Roman" w:hAnsi="Times New Roman" w:cs="Times New Roman"/>
          <w:sz w:val="28"/>
          <w:szCs w:val="28"/>
        </w:rPr>
        <w:t>и</w:t>
      </w:r>
      <w:r w:rsidR="003002F6" w:rsidRPr="007B19A1">
        <w:rPr>
          <w:rFonts w:ascii="Times New Roman" w:hAnsi="Times New Roman" w:cs="Times New Roman"/>
          <w:sz w:val="28"/>
          <w:szCs w:val="28"/>
        </w:rPr>
        <w:t xml:space="preserve">, </w:t>
      </w:r>
      <w:r w:rsidRPr="007B19A1">
        <w:rPr>
          <w:rFonts w:ascii="Times New Roman" w:hAnsi="Times New Roman" w:cs="Times New Roman"/>
          <w:sz w:val="28"/>
          <w:szCs w:val="28"/>
        </w:rPr>
        <w:t>аудитори</w:t>
      </w:r>
      <w:r w:rsidR="00D50A33">
        <w:rPr>
          <w:rFonts w:ascii="Times New Roman" w:hAnsi="Times New Roman" w:cs="Times New Roman"/>
          <w:sz w:val="28"/>
          <w:szCs w:val="28"/>
        </w:rPr>
        <w:t>и</w:t>
      </w:r>
      <w:r w:rsidRPr="007B19A1">
        <w:rPr>
          <w:rFonts w:ascii="Times New Roman" w:hAnsi="Times New Roman" w:cs="Times New Roman"/>
          <w:sz w:val="28"/>
          <w:szCs w:val="28"/>
        </w:rPr>
        <w:t xml:space="preserve"> с предоставлением каждому участнику </w:t>
      </w:r>
      <w:r w:rsidR="005517A4" w:rsidRPr="007B19A1">
        <w:rPr>
          <w:rFonts w:ascii="Times New Roman" w:hAnsi="Times New Roman" w:cs="Times New Roman"/>
          <w:sz w:val="28"/>
          <w:szCs w:val="28"/>
        </w:rPr>
        <w:t xml:space="preserve">отдельного </w:t>
      </w:r>
      <w:r w:rsidRPr="007B19A1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447E25" w:rsidRPr="007B19A1">
        <w:rPr>
          <w:rFonts w:ascii="Times New Roman" w:hAnsi="Times New Roman" w:cs="Times New Roman"/>
          <w:sz w:val="28"/>
          <w:szCs w:val="28"/>
        </w:rPr>
        <w:t>места в соответствии Порядком, нормативно правовыми</w:t>
      </w:r>
      <w:r w:rsidR="003002F6" w:rsidRPr="007B19A1">
        <w:rPr>
          <w:rFonts w:ascii="Times New Roman" w:hAnsi="Times New Roman" w:cs="Times New Roman"/>
          <w:sz w:val="28"/>
          <w:szCs w:val="28"/>
        </w:rPr>
        <w:t xml:space="preserve"> </w:t>
      </w:r>
      <w:r w:rsidR="00447E25" w:rsidRPr="007B19A1">
        <w:rPr>
          <w:rFonts w:ascii="Times New Roman" w:hAnsi="Times New Roman" w:cs="Times New Roman"/>
          <w:sz w:val="28"/>
          <w:szCs w:val="28"/>
        </w:rPr>
        <w:t xml:space="preserve">актами, регламентирующими проведение школьного этапа, и действующими на момент проведения олимпиады санитарно-эпидемиологическими требованиями к условиям </w:t>
      </w:r>
      <w:r w:rsidR="003002F6" w:rsidRPr="007B19A1">
        <w:rPr>
          <w:rFonts w:ascii="Times New Roman" w:hAnsi="Times New Roman" w:cs="Times New Roman"/>
          <w:sz w:val="28"/>
          <w:szCs w:val="28"/>
        </w:rPr>
        <w:t>и организации обучения в образовательных организациях.</w:t>
      </w:r>
    </w:p>
    <w:p w14:paraId="14C8A4D7" w14:textId="1E0CF37B" w:rsidR="00B85E58" w:rsidRPr="003002F6" w:rsidRDefault="00B85E58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МОО назначает ответственного за организацию и проведение олимпиады по предмету в</w:t>
      </w:r>
      <w:r w:rsidR="009C25E6">
        <w:rPr>
          <w:rFonts w:ascii="Times New Roman" w:hAnsi="Times New Roman" w:cs="Times New Roman"/>
          <w:sz w:val="28"/>
          <w:szCs w:val="28"/>
        </w:rPr>
        <w:t xml:space="preserve"> локации, аудитории (далее – организатор в локации, в аудитории).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03395" w14:textId="04666424" w:rsidR="00176FCE" w:rsidRPr="00A2511D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 xml:space="preserve">В </w:t>
      </w:r>
      <w:r w:rsidR="003002F6">
        <w:rPr>
          <w:rFonts w:ascii="Times New Roman" w:hAnsi="Times New Roman" w:cs="Times New Roman"/>
          <w:sz w:val="28"/>
          <w:szCs w:val="28"/>
        </w:rPr>
        <w:t>локации</w:t>
      </w:r>
      <w:r w:rsidR="00D50A33">
        <w:rPr>
          <w:rFonts w:ascii="Times New Roman" w:hAnsi="Times New Roman" w:cs="Times New Roman"/>
          <w:sz w:val="28"/>
          <w:szCs w:val="28"/>
        </w:rPr>
        <w:t>, аудитории</w:t>
      </w:r>
      <w:r w:rsidRPr="00A2511D"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олимпиады, оргкомитетов и жюри олимпиады по соответствующему предмету, общественные наблюдатели, должностные лица </w:t>
      </w:r>
      <w:proofErr w:type="spellStart"/>
      <w:r w:rsidRPr="00A2511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2511D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14:paraId="6007B904" w14:textId="77777777" w:rsidR="00176FCE" w:rsidRPr="00A2511D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14:paraId="2351AFC9" w14:textId="77777777" w:rsidR="00176FCE" w:rsidRPr="00A2511D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0FD189FD" w14:textId="2A22C0A7" w:rsidR="00176FCE" w:rsidRPr="00A2511D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 xml:space="preserve">Общественным наблюдателям предоставляется право при предъявлении документа, удостоверяющего личность, и удостоверения </w:t>
      </w:r>
      <w:r w:rsidRPr="00A2511D">
        <w:rPr>
          <w:rFonts w:ascii="Times New Roman" w:hAnsi="Times New Roman" w:cs="Times New Roman"/>
          <w:sz w:val="28"/>
          <w:szCs w:val="28"/>
        </w:rPr>
        <w:lastRenderedPageBreak/>
        <w:t>общественного наблюдателя присутствовать на всех мероприятиях олимпиады.</w:t>
      </w:r>
    </w:p>
    <w:p w14:paraId="74A76BD3" w14:textId="55C5CED9" w:rsidR="00176FCE" w:rsidRPr="00A2511D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 xml:space="preserve">Во время выполнения участниками олимпиадных заданий общественные наблюдатели занимают места, определенные </w:t>
      </w:r>
      <w:r w:rsidR="00B85E58">
        <w:rPr>
          <w:rFonts w:ascii="Times New Roman" w:hAnsi="Times New Roman" w:cs="Times New Roman"/>
          <w:sz w:val="28"/>
          <w:szCs w:val="28"/>
        </w:rPr>
        <w:t>МОО</w:t>
      </w:r>
      <w:r w:rsidRPr="00A2511D">
        <w:rPr>
          <w:rFonts w:ascii="Times New Roman" w:hAnsi="Times New Roman" w:cs="Times New Roman"/>
          <w:sz w:val="28"/>
          <w:szCs w:val="28"/>
        </w:rPr>
        <w:t>.</w:t>
      </w:r>
    </w:p>
    <w:p w14:paraId="55E07157" w14:textId="64408D5B" w:rsidR="00176FCE" w:rsidRPr="00A2511D" w:rsidRDefault="00176FCE" w:rsidP="004C097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Участники олимпиады должны соблюдать Порядок</w:t>
      </w:r>
      <w:r w:rsidR="00C1389F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A2511D">
        <w:rPr>
          <w:rFonts w:ascii="Times New Roman" w:hAnsi="Times New Roman" w:cs="Times New Roman"/>
          <w:sz w:val="28"/>
          <w:szCs w:val="28"/>
        </w:rPr>
        <w:t xml:space="preserve">, и следовать указаниям организаторов в аудитории, а </w:t>
      </w:r>
      <w:r w:rsidR="004C0971" w:rsidRPr="004C0971">
        <w:rPr>
          <w:rFonts w:ascii="Times New Roman" w:hAnsi="Times New Roman" w:cs="Times New Roman"/>
          <w:sz w:val="28"/>
          <w:szCs w:val="28"/>
        </w:rPr>
        <w:t xml:space="preserve">организатор в локации, в аудитории </w:t>
      </w:r>
      <w:r w:rsidRPr="00A2511D">
        <w:rPr>
          <w:rFonts w:ascii="Times New Roman" w:hAnsi="Times New Roman" w:cs="Times New Roman"/>
          <w:sz w:val="28"/>
          <w:szCs w:val="28"/>
        </w:rPr>
        <w:t xml:space="preserve">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14:paraId="0667FEC3" w14:textId="77777777" w:rsidR="007A61EC" w:rsidRDefault="007A61E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лимпиады каждому участнику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отдельное рабочее место, </w:t>
      </w:r>
      <w:r w:rsidRPr="001140F8">
        <w:rPr>
          <w:rFonts w:ascii="Times New Roman" w:hAnsi="Times New Roman" w:cs="Times New Roman"/>
          <w:sz w:val="28"/>
          <w:szCs w:val="28"/>
        </w:rPr>
        <w:t>комплект олимпиадных заданий и комплект бланков (или чистые листы) для выполнения заданий письменного 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0F8">
        <w:rPr>
          <w:rFonts w:ascii="Times New Roman" w:hAnsi="Times New Roman" w:cs="Times New Roman"/>
          <w:sz w:val="28"/>
          <w:szCs w:val="28"/>
        </w:rPr>
        <w:t xml:space="preserve">черновики. </w:t>
      </w:r>
      <w:r w:rsidRPr="00BD4947">
        <w:rPr>
          <w:rFonts w:ascii="Times New Roman" w:hAnsi="Times New Roman" w:cs="Times New Roman"/>
          <w:sz w:val="28"/>
          <w:szCs w:val="28"/>
        </w:rPr>
        <w:t>Черновики не подлежат проверке.</w:t>
      </w:r>
    </w:p>
    <w:p w14:paraId="5681C20C" w14:textId="77777777" w:rsidR="007A61EC" w:rsidRPr="001140F8" w:rsidRDefault="007A61E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определен составителями заданий.</w:t>
      </w:r>
    </w:p>
    <w:p w14:paraId="1E6901D5" w14:textId="26159498" w:rsidR="00176FCE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Перед началом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>лимпиад</w:t>
      </w:r>
      <w:r w:rsidR="007A61EC">
        <w:rPr>
          <w:rFonts w:ascii="Times New Roman" w:hAnsi="Times New Roman" w:cs="Times New Roman"/>
          <w:sz w:val="28"/>
          <w:szCs w:val="28"/>
        </w:rPr>
        <w:t>ного тура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</w:t>
      </w:r>
      <w:r>
        <w:rPr>
          <w:rFonts w:ascii="Times New Roman" w:hAnsi="Times New Roman" w:cs="Times New Roman"/>
          <w:sz w:val="28"/>
          <w:szCs w:val="28"/>
        </w:rPr>
        <w:t xml:space="preserve">татами), о сроках и </w:t>
      </w:r>
      <w:r w:rsidR="00C1389F">
        <w:rPr>
          <w:rFonts w:ascii="Times New Roman" w:hAnsi="Times New Roman" w:cs="Times New Roman"/>
          <w:sz w:val="28"/>
          <w:szCs w:val="28"/>
        </w:rPr>
        <w:t>порядке подачи</w:t>
      </w:r>
      <w:r>
        <w:rPr>
          <w:rFonts w:ascii="Times New Roman" w:hAnsi="Times New Roman" w:cs="Times New Roman"/>
          <w:sz w:val="28"/>
          <w:szCs w:val="28"/>
        </w:rPr>
        <w:t xml:space="preserve"> апелляций, об организации видеонаблюдение, если таковое предусмотрено.</w:t>
      </w:r>
    </w:p>
    <w:p w14:paraId="6D31ACDE" w14:textId="1E91781D" w:rsidR="00176FCE" w:rsidRPr="001140F8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</w:t>
      </w:r>
      <w:r w:rsidR="00C1389F">
        <w:rPr>
          <w:rFonts w:ascii="Times New Roman" w:hAnsi="Times New Roman" w:cs="Times New Roman"/>
          <w:sz w:val="28"/>
          <w:szCs w:val="28"/>
        </w:rPr>
        <w:t>организатором в аудитории</w:t>
      </w:r>
      <w:r w:rsidRPr="00C756A5"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на информационном стенде/ на доске. </w:t>
      </w:r>
    </w:p>
    <w:p w14:paraId="29CD0226" w14:textId="475DECC7" w:rsidR="00C1389F" w:rsidRPr="00C756A5" w:rsidRDefault="00C1389F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>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</w:t>
      </w:r>
      <w:r w:rsidR="004C0971">
        <w:rPr>
          <w:rFonts w:ascii="Times New Roman" w:hAnsi="Times New Roman" w:cs="Times New Roman"/>
          <w:sz w:val="28"/>
          <w:szCs w:val="28"/>
        </w:rPr>
        <w:t xml:space="preserve"> в  аудитории, локации</w:t>
      </w:r>
      <w:r w:rsidRPr="001140F8">
        <w:rPr>
          <w:rFonts w:ascii="Times New Roman" w:hAnsi="Times New Roman" w:cs="Times New Roman"/>
          <w:sz w:val="28"/>
          <w:szCs w:val="28"/>
        </w:rPr>
        <w:t xml:space="preserve">, перемещаться по пункту проведения Олимпиады без сопровождения; иметь на рабочем месте средства связи, электронно-вычислительную технику, фото-, аудио-  и видеоаппаратуру, справочные материалы, письменные заметки и иные средства хранения и передачи информации за исключением средств, разрешенных к использованию в </w:t>
      </w:r>
      <w:r>
        <w:rPr>
          <w:rFonts w:ascii="Times New Roman" w:hAnsi="Times New Roman" w:cs="Times New Roman"/>
          <w:sz w:val="28"/>
          <w:szCs w:val="28"/>
        </w:rPr>
        <w:t>требованиях к проведению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предметам.</w:t>
      </w:r>
      <w:r w:rsidRPr="00C756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1A761" w14:textId="79515D6A" w:rsidR="00176FCE" w:rsidRPr="001140F8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За 30 минут и за 5 минут до времени окончания выполнения заданий </w:t>
      </w:r>
      <w:r w:rsidR="00C1389F">
        <w:rPr>
          <w:rFonts w:ascii="Times New Roman" w:hAnsi="Times New Roman" w:cs="Times New Roman"/>
          <w:sz w:val="28"/>
          <w:szCs w:val="28"/>
        </w:rPr>
        <w:t xml:space="preserve">организатором в </w:t>
      </w:r>
      <w:r w:rsidR="004C0971">
        <w:rPr>
          <w:rFonts w:ascii="Times New Roman" w:hAnsi="Times New Roman" w:cs="Times New Roman"/>
          <w:sz w:val="28"/>
          <w:szCs w:val="28"/>
        </w:rPr>
        <w:t xml:space="preserve">локации, </w:t>
      </w:r>
      <w:r w:rsidR="00C1389F">
        <w:rPr>
          <w:rFonts w:ascii="Times New Roman" w:hAnsi="Times New Roman" w:cs="Times New Roman"/>
          <w:sz w:val="28"/>
          <w:szCs w:val="28"/>
        </w:rPr>
        <w:t>аудитории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сообщ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участникам о времени, оставшемся до завершения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олимпиадных заданий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14:paraId="357A2716" w14:textId="6B47DC6D" w:rsidR="00176FCE" w:rsidRPr="001140F8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Опоздание участников олимпиады, выход из аудитории по уважительной причине не дают им права на продление времени </w:t>
      </w:r>
      <w:r w:rsidR="00C1389F">
        <w:rPr>
          <w:rFonts w:ascii="Times New Roman" w:hAnsi="Times New Roman" w:cs="Times New Roman"/>
          <w:sz w:val="28"/>
          <w:szCs w:val="28"/>
        </w:rPr>
        <w:t>выполнения заданий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14:paraId="2A3A34CF" w14:textId="77777777" w:rsidR="00176FCE" w:rsidRPr="001140F8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14:paraId="1608BD6C" w14:textId="305EAE92" w:rsidR="00176FCE" w:rsidRPr="001140F8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</w:t>
      </w:r>
      <w:r w:rsidRPr="00082325">
        <w:rPr>
          <w:rFonts w:ascii="Times New Roman" w:hAnsi="Times New Roman" w:cs="Times New Roman"/>
          <w:sz w:val="28"/>
          <w:szCs w:val="28"/>
        </w:rPr>
        <w:t xml:space="preserve">Порядка и (или) утвержденных требований к организации и проведению олимпиады по </w:t>
      </w:r>
      <w:r w:rsidRPr="00082325">
        <w:rPr>
          <w:rFonts w:ascii="Times New Roman" w:hAnsi="Times New Roman" w:cs="Times New Roman"/>
          <w:sz w:val="28"/>
          <w:szCs w:val="28"/>
        </w:rPr>
        <w:lastRenderedPageBreak/>
        <w:t>каждому общеобразовательному предмету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</w:t>
      </w:r>
      <w:r w:rsidR="009C25E6">
        <w:rPr>
          <w:rFonts w:ascii="Times New Roman" w:hAnsi="Times New Roman" w:cs="Times New Roman"/>
          <w:sz w:val="28"/>
          <w:szCs w:val="28"/>
        </w:rPr>
        <w:t>анизатор в</w:t>
      </w:r>
      <w:r w:rsidR="00C558DF">
        <w:rPr>
          <w:rFonts w:ascii="Times New Roman" w:hAnsi="Times New Roman" w:cs="Times New Roman"/>
          <w:sz w:val="28"/>
          <w:szCs w:val="28"/>
        </w:rPr>
        <w:t xml:space="preserve"> локации, </w:t>
      </w:r>
      <w:r w:rsidR="009C25E6">
        <w:rPr>
          <w:rFonts w:ascii="Times New Roman" w:hAnsi="Times New Roman" w:cs="Times New Roman"/>
          <w:sz w:val="28"/>
          <w:szCs w:val="28"/>
        </w:rPr>
        <w:t>аудитории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удал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данного участника из аудитории.</w:t>
      </w:r>
    </w:p>
    <w:p w14:paraId="68579201" w14:textId="3B5BE27E" w:rsidR="00176FCE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Решение об </w:t>
      </w:r>
      <w:r>
        <w:rPr>
          <w:rFonts w:ascii="Times New Roman" w:hAnsi="Times New Roman" w:cs="Times New Roman"/>
          <w:sz w:val="28"/>
          <w:szCs w:val="28"/>
        </w:rPr>
        <w:t>удалении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участника оформляется актом нарушения за подпис</w:t>
      </w:r>
      <w:r w:rsidR="009C25E6">
        <w:rPr>
          <w:rFonts w:ascii="Times New Roman" w:hAnsi="Times New Roman" w:cs="Times New Roman"/>
          <w:sz w:val="28"/>
          <w:szCs w:val="28"/>
        </w:rPr>
        <w:t>ью организатора в</w:t>
      </w:r>
      <w:r w:rsidR="00C558DF">
        <w:rPr>
          <w:rFonts w:ascii="Times New Roman" w:hAnsi="Times New Roman" w:cs="Times New Roman"/>
          <w:sz w:val="28"/>
          <w:szCs w:val="28"/>
        </w:rPr>
        <w:t xml:space="preserve"> локации,</w:t>
      </w:r>
      <w:r w:rsidR="009C25E6">
        <w:rPr>
          <w:rFonts w:ascii="Times New Roman" w:hAnsi="Times New Roman" w:cs="Times New Roman"/>
          <w:sz w:val="28"/>
          <w:szCs w:val="28"/>
        </w:rPr>
        <w:t xml:space="preserve"> аудитории </w:t>
      </w:r>
      <w:r w:rsidRPr="001140F8">
        <w:rPr>
          <w:rFonts w:ascii="Times New Roman" w:hAnsi="Times New Roman" w:cs="Times New Roman"/>
          <w:sz w:val="28"/>
          <w:szCs w:val="28"/>
        </w:rPr>
        <w:t>и личной подписью участника, свидетельствующей о том, что участник с принятым решением ознакомлен.</w:t>
      </w:r>
    </w:p>
    <w:p w14:paraId="02890BEE" w14:textId="77777777" w:rsidR="00176FCE" w:rsidRPr="00082325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25">
        <w:rPr>
          <w:rFonts w:ascii="Times New Roman" w:hAnsi="Times New Roman" w:cs="Times New Roman"/>
          <w:sz w:val="28"/>
          <w:szCs w:val="28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14:paraId="5E9B5B96" w14:textId="77777777" w:rsidR="00176FCE" w:rsidRPr="001140F8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14:paraId="09157731" w14:textId="20399FC3" w:rsidR="00176FCE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</w:t>
      </w:r>
      <w:r w:rsidR="004B1358">
        <w:rPr>
          <w:rFonts w:ascii="Times New Roman" w:hAnsi="Times New Roman" w:cs="Times New Roman"/>
          <w:sz w:val="28"/>
          <w:szCs w:val="28"/>
        </w:rPr>
        <w:t>бланки с заданиями, работу и черновики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 в аудитории и покинуть место проведения олимпиады, не дожидаясь завершения олимпиадного 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F7201" w14:textId="3DA841A5" w:rsidR="007A61EC" w:rsidRPr="001140F8" w:rsidRDefault="007A61E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B1358">
        <w:rPr>
          <w:rFonts w:ascii="Times New Roman" w:hAnsi="Times New Roman" w:cs="Times New Roman"/>
          <w:sz w:val="28"/>
          <w:szCs w:val="28"/>
        </w:rPr>
        <w:t xml:space="preserve">окончании отведенного времени </w:t>
      </w:r>
      <w:r>
        <w:rPr>
          <w:rFonts w:ascii="Times New Roman" w:hAnsi="Times New Roman" w:cs="Times New Roman"/>
          <w:sz w:val="28"/>
          <w:szCs w:val="28"/>
        </w:rPr>
        <w:t>оставшиеся участники сдают</w:t>
      </w:r>
      <w:r w:rsidR="004B1358">
        <w:rPr>
          <w:rFonts w:ascii="Times New Roman" w:hAnsi="Times New Roman" w:cs="Times New Roman"/>
          <w:sz w:val="28"/>
          <w:szCs w:val="28"/>
        </w:rPr>
        <w:t xml:space="preserve"> бланки с заданиями,</w:t>
      </w:r>
      <w:r>
        <w:rPr>
          <w:rFonts w:ascii="Times New Roman" w:hAnsi="Times New Roman" w:cs="Times New Roman"/>
          <w:sz w:val="28"/>
          <w:szCs w:val="28"/>
        </w:rPr>
        <w:t xml:space="preserve"> свои работы</w:t>
      </w:r>
      <w:r w:rsidR="004B1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черновики.</w:t>
      </w:r>
    </w:p>
    <w:p w14:paraId="3CB1966D" w14:textId="4BE31BE7" w:rsidR="00176FCE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971">
        <w:rPr>
          <w:rFonts w:ascii="Times New Roman" w:hAnsi="Times New Roman" w:cs="Times New Roman"/>
          <w:sz w:val="28"/>
          <w:szCs w:val="28"/>
        </w:rPr>
        <w:t>Орг</w:t>
      </w:r>
      <w:r w:rsidR="004C0971" w:rsidRPr="004C0971">
        <w:rPr>
          <w:rFonts w:ascii="Times New Roman" w:hAnsi="Times New Roman" w:cs="Times New Roman"/>
          <w:sz w:val="28"/>
          <w:szCs w:val="28"/>
        </w:rPr>
        <w:t>а</w:t>
      </w:r>
      <w:r w:rsidR="004C0971">
        <w:rPr>
          <w:rFonts w:ascii="Times New Roman" w:hAnsi="Times New Roman" w:cs="Times New Roman"/>
          <w:sz w:val="28"/>
          <w:szCs w:val="28"/>
        </w:rPr>
        <w:t>низатор в локации, аудитории</w:t>
      </w:r>
      <w:r w:rsidR="00731857"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передает жюри закодированные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олимпиадные работы</w:t>
      </w:r>
      <w:r>
        <w:rPr>
          <w:rFonts w:ascii="Times New Roman" w:hAnsi="Times New Roman" w:cs="Times New Roman"/>
          <w:sz w:val="28"/>
          <w:szCs w:val="28"/>
        </w:rPr>
        <w:t xml:space="preserve"> для их проверки. </w:t>
      </w:r>
    </w:p>
    <w:p w14:paraId="03E4B921" w14:textId="51C02512" w:rsidR="00176FCE" w:rsidRDefault="00176FC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Олимпиадные работы</w:t>
      </w:r>
      <w:r w:rsidRPr="001140F8">
        <w:rPr>
          <w:rFonts w:ascii="Times New Roman" w:hAnsi="Times New Roman" w:cs="Times New Roman"/>
          <w:sz w:val="28"/>
          <w:szCs w:val="28"/>
        </w:rPr>
        <w:t xml:space="preserve"> содержащие персональные данные участника,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1140F8">
        <w:rPr>
          <w:rFonts w:ascii="Times New Roman" w:hAnsi="Times New Roman" w:cs="Times New Roman"/>
          <w:sz w:val="28"/>
          <w:szCs w:val="28"/>
        </w:rPr>
        <w:t>не проверяют и не оценивают.</w:t>
      </w:r>
    </w:p>
    <w:p w14:paraId="6483830C" w14:textId="20A0081F" w:rsidR="0077413C" w:rsidRPr="0090485D" w:rsidRDefault="0077413C" w:rsidP="00C35E1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A58B4">
        <w:rPr>
          <w:rFonts w:ascii="Times New Roman" w:hAnsi="Times New Roman" w:cs="Times New Roman"/>
          <w:b/>
          <w:sz w:val="28"/>
          <w:szCs w:val="28"/>
        </w:rPr>
        <w:t>проверки олимпиадных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работ.</w:t>
      </w:r>
      <w:r w:rsidRPr="00904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4758D9" w14:textId="01A28090" w:rsidR="0077413C" w:rsidRDefault="0077413C" w:rsidP="00C35E1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осуществляет проверку выполн</w:t>
      </w:r>
      <w:r w:rsidR="00731857">
        <w:rPr>
          <w:rFonts w:ascii="Times New Roman" w:hAnsi="Times New Roman" w:cs="Times New Roman"/>
          <w:sz w:val="28"/>
          <w:szCs w:val="28"/>
        </w:rPr>
        <w:t>енных олимпиадных заданий в МОО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284F7A" w14:textId="77777777" w:rsidR="0077413C" w:rsidRPr="001140F8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до окончания проверки всех работ участников.</w:t>
      </w:r>
    </w:p>
    <w:p w14:paraId="057DE293" w14:textId="77777777" w:rsidR="0077413C" w:rsidRPr="00C756A5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</w:t>
      </w:r>
      <w:r w:rsidRPr="00C756A5">
        <w:rPr>
          <w:rFonts w:ascii="Times New Roman" w:hAnsi="Times New Roman" w:cs="Times New Roman"/>
          <w:sz w:val="28"/>
          <w:szCs w:val="28"/>
        </w:rPr>
        <w:t xml:space="preserve">предусмотренными разработчиками заданий. </w:t>
      </w:r>
    </w:p>
    <w:p w14:paraId="4969E06B" w14:textId="77777777" w:rsidR="0077413C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Проверку выполненных олимпиадных работ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AA71B8">
        <w:rPr>
          <w:rFonts w:ascii="Times New Roman" w:hAnsi="Times New Roman" w:cs="Times New Roman"/>
          <w:sz w:val="28"/>
          <w:szCs w:val="28"/>
        </w:rPr>
        <w:t xml:space="preserve"> не менее чем двумя членами жюри.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3397E" w14:textId="77777777" w:rsidR="0077413C" w:rsidRPr="00AA71B8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олимпиадные работы участников из локаций (аудиторий),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в которых они проверяются,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комментировать процесс проверки выполненных олимпиадных работ, а также разглашать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результаты проверки до публикации предварительных результатов олимпиады.</w:t>
      </w:r>
    </w:p>
    <w:p w14:paraId="2B5181B3" w14:textId="66468B98" w:rsidR="0077413C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жюри оформляют протокольную часть бланков ответов олимпиадной работы </w:t>
      </w:r>
      <w:r w:rsidRPr="00AA71B8">
        <w:rPr>
          <w:rFonts w:ascii="Times New Roman" w:hAnsi="Times New Roman" w:cs="Times New Roman"/>
          <w:sz w:val="28"/>
          <w:szCs w:val="28"/>
        </w:rPr>
        <w:t>(фиксируется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по каждому заданию,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а также общая сумма баллов участника) и передаёт бланки (листы)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185">
        <w:rPr>
          <w:rFonts w:ascii="Times New Roman" w:hAnsi="Times New Roman" w:cs="Times New Roman"/>
          <w:sz w:val="28"/>
          <w:szCs w:val="28"/>
        </w:rPr>
        <w:t>ответов  ответственному</w:t>
      </w:r>
      <w:proofErr w:type="gramEnd"/>
      <w:r w:rsidRPr="00AA71B8">
        <w:rPr>
          <w:rFonts w:ascii="Times New Roman" w:hAnsi="Times New Roman" w:cs="Times New Roman"/>
          <w:sz w:val="28"/>
          <w:szCs w:val="28"/>
        </w:rPr>
        <w:t>.</w:t>
      </w:r>
    </w:p>
    <w:p w14:paraId="7B855D46" w14:textId="77777777" w:rsidR="00C35E11" w:rsidRPr="00C35E11" w:rsidRDefault="00C35E11" w:rsidP="00C35E11">
      <w:pPr>
        <w:pStyle w:val="a7"/>
        <w:numPr>
          <w:ilvl w:val="1"/>
          <w:numId w:val="1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C35E1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14:paraId="45C61016" w14:textId="67758CF9" w:rsidR="0077413C" w:rsidRDefault="0077792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подписывает</w:t>
      </w:r>
      <w:r w:rsidR="0077413C">
        <w:rPr>
          <w:rFonts w:ascii="Times New Roman" w:hAnsi="Times New Roman" w:cs="Times New Roman"/>
          <w:sz w:val="28"/>
          <w:szCs w:val="28"/>
        </w:rPr>
        <w:t xml:space="preserve"> предварительные протоколы (далее – протоколы)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14:paraId="5A63EEF0" w14:textId="77777777" w:rsidR="0077413C" w:rsidRPr="0055143E" w:rsidRDefault="0077413C" w:rsidP="007B19A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3E">
        <w:rPr>
          <w:rFonts w:ascii="Times New Roman" w:hAnsi="Times New Roman" w:cs="Times New Roman"/>
          <w:b/>
          <w:sz w:val="28"/>
          <w:szCs w:val="28"/>
        </w:rPr>
        <w:t>Порядок проведения процедуры анализа заданий.</w:t>
      </w:r>
    </w:p>
    <w:p w14:paraId="46D249F3" w14:textId="333266A9" w:rsidR="0077413C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F4C">
        <w:rPr>
          <w:rFonts w:ascii="Times New Roman" w:hAnsi="Times New Roman" w:cs="Times New Roman"/>
          <w:sz w:val="28"/>
          <w:szCs w:val="28"/>
        </w:rPr>
        <w:t xml:space="preserve">Анализ заданий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DD3F4C">
        <w:rPr>
          <w:rFonts w:ascii="Times New Roman" w:hAnsi="Times New Roman" w:cs="Times New Roman"/>
          <w:sz w:val="28"/>
          <w:szCs w:val="28"/>
        </w:rPr>
        <w:t>и их реш</w:t>
      </w:r>
      <w:r>
        <w:rPr>
          <w:rFonts w:ascii="Times New Roman" w:hAnsi="Times New Roman" w:cs="Times New Roman"/>
          <w:sz w:val="28"/>
          <w:szCs w:val="28"/>
        </w:rPr>
        <w:t xml:space="preserve">ений проходит в сроки не позднее </w:t>
      </w:r>
      <w:r w:rsidR="00C35E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B8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со дня проведения соответствующего олимпиадного тура.</w:t>
      </w:r>
    </w:p>
    <w:p w14:paraId="0C6BC42D" w14:textId="4E5553F3" w:rsidR="0077413C" w:rsidRPr="00C756A5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Анализ заданий и их решений осуществляют члены жюри олимпиады в очном формате или с использованием информационно-коммуникационных технологий.</w:t>
      </w:r>
    </w:p>
    <w:p w14:paraId="1D519E1C" w14:textId="2CEBC5D2" w:rsidR="0077413C" w:rsidRPr="00C756A5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В ходе анализа заданий и их решений </w:t>
      </w:r>
      <w:r w:rsidR="0009636E">
        <w:rPr>
          <w:rFonts w:ascii="Times New Roman" w:hAnsi="Times New Roman" w:cs="Times New Roman"/>
          <w:sz w:val="28"/>
          <w:szCs w:val="28"/>
        </w:rPr>
        <w:t xml:space="preserve">поясняются </w:t>
      </w:r>
      <w:r w:rsidRPr="00C756A5">
        <w:rPr>
          <w:rFonts w:ascii="Times New Roman" w:hAnsi="Times New Roman" w:cs="Times New Roman"/>
          <w:sz w:val="28"/>
          <w:szCs w:val="28"/>
        </w:rPr>
        <w:t>критерии оценивания каждого из заданий и да</w:t>
      </w:r>
      <w:r w:rsidR="0009636E">
        <w:rPr>
          <w:rFonts w:ascii="Times New Roman" w:hAnsi="Times New Roman" w:cs="Times New Roman"/>
          <w:sz w:val="28"/>
          <w:szCs w:val="28"/>
        </w:rPr>
        <w:t>ется</w:t>
      </w:r>
      <w:r w:rsidRPr="00C756A5">
        <w:rPr>
          <w:rFonts w:ascii="Times New Roman" w:hAnsi="Times New Roman" w:cs="Times New Roman"/>
          <w:sz w:val="28"/>
          <w:szCs w:val="28"/>
        </w:rPr>
        <w:t xml:space="preserve"> общ</w:t>
      </w:r>
      <w:r w:rsidR="0009636E">
        <w:rPr>
          <w:rFonts w:ascii="Times New Roman" w:hAnsi="Times New Roman" w:cs="Times New Roman"/>
          <w:sz w:val="28"/>
          <w:szCs w:val="28"/>
        </w:rPr>
        <w:t>ая оценка</w:t>
      </w:r>
      <w:r w:rsidRPr="00C756A5">
        <w:rPr>
          <w:rFonts w:ascii="Times New Roman" w:hAnsi="Times New Roman" w:cs="Times New Roman"/>
          <w:sz w:val="28"/>
          <w:szCs w:val="28"/>
        </w:rPr>
        <w:t xml:space="preserve"> по итогам выполнения заданий.</w:t>
      </w:r>
    </w:p>
    <w:p w14:paraId="5F2B4EA5" w14:textId="052DC495" w:rsidR="0077413C" w:rsidRDefault="0009636E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77413C" w:rsidRPr="00C756A5">
        <w:rPr>
          <w:rFonts w:ascii="Times New Roman" w:hAnsi="Times New Roman" w:cs="Times New Roman"/>
          <w:sz w:val="28"/>
          <w:szCs w:val="28"/>
        </w:rPr>
        <w:t xml:space="preserve"> анализе заданий и их решений вправе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 w:rsidR="0077413C" w:rsidRPr="00C756A5">
        <w:rPr>
          <w:rFonts w:ascii="Times New Roman" w:hAnsi="Times New Roman" w:cs="Times New Roman"/>
          <w:sz w:val="28"/>
          <w:szCs w:val="28"/>
        </w:rPr>
        <w:t>участники олимпиады, члены оргкомитета, общественные наблюдатели, педагоги-наставники, родители (законные представители).</w:t>
      </w:r>
    </w:p>
    <w:p w14:paraId="1B74EBCE" w14:textId="77777777" w:rsidR="0077413C" w:rsidRPr="00C756A5" w:rsidRDefault="0077413C" w:rsidP="007B19A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A5">
        <w:rPr>
          <w:rFonts w:ascii="Times New Roman" w:hAnsi="Times New Roman" w:cs="Times New Roman"/>
          <w:b/>
          <w:sz w:val="28"/>
          <w:szCs w:val="28"/>
        </w:rPr>
        <w:t>Порядок показа олимпиадных работ</w:t>
      </w:r>
    </w:p>
    <w:p w14:paraId="6F870BD5" w14:textId="34998163" w:rsidR="0077413C" w:rsidRPr="00D65973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олимпиадная работа проверена и оценена в соответствии с установленными критериями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методикой оценивания выполненных олимпиадных работ.</w:t>
      </w:r>
    </w:p>
    <w:p w14:paraId="2ADDEDF4" w14:textId="06CD6641" w:rsidR="0077413C" w:rsidRPr="00C756A5" w:rsidRDefault="00731857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413C" w:rsidRPr="00C756A5">
        <w:rPr>
          <w:rFonts w:ascii="Times New Roman" w:hAnsi="Times New Roman" w:cs="Times New Roman"/>
          <w:sz w:val="28"/>
          <w:szCs w:val="28"/>
        </w:rPr>
        <w:t>оказ работ осуществляется по запросу участника. Показ работ проводится не позднее 7</w:t>
      </w:r>
      <w:r w:rsidR="006B4B87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7413C" w:rsidRPr="00C756A5">
        <w:rPr>
          <w:rFonts w:ascii="Times New Roman" w:hAnsi="Times New Roman" w:cs="Times New Roman"/>
          <w:sz w:val="28"/>
          <w:szCs w:val="28"/>
        </w:rPr>
        <w:t xml:space="preserve">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14:paraId="1EFE81FC" w14:textId="20327022" w:rsidR="0077413C" w:rsidRPr="00C756A5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При очном показе присутствующим лицам запрещено выносить олимпиадные работы участников олимпиады из локации (аудитории), выполнять её фото- и видео</w:t>
      </w:r>
      <w:r w:rsidR="00C35E11">
        <w:rPr>
          <w:rFonts w:ascii="Times New Roman" w:hAnsi="Times New Roman" w:cs="Times New Roman"/>
          <w:sz w:val="28"/>
          <w:szCs w:val="28"/>
        </w:rPr>
        <w:t xml:space="preserve"> </w:t>
      </w:r>
      <w:r w:rsidRPr="00C756A5">
        <w:rPr>
          <w:rFonts w:ascii="Times New Roman" w:hAnsi="Times New Roman" w:cs="Times New Roman"/>
          <w:sz w:val="28"/>
          <w:szCs w:val="28"/>
        </w:rPr>
        <w:t>фиксацию, делать на олимпиадной работе какие-либо пометки.</w:t>
      </w:r>
    </w:p>
    <w:p w14:paraId="24CD59F2" w14:textId="77777777" w:rsidR="0077413C" w:rsidRPr="00D65973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сопровождающих участника лиц (за исключением родителей, законных представителей)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2848A0F3" w14:textId="1E798766" w:rsidR="0077413C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баллы, выставленные при проверке олимпиадных заданий.</w:t>
      </w:r>
    </w:p>
    <w:p w14:paraId="4EAAE102" w14:textId="4195F15D" w:rsidR="00C35E11" w:rsidRPr="00C35E11" w:rsidRDefault="00C35E11" w:rsidP="00CD2185">
      <w:pPr>
        <w:pStyle w:val="a7"/>
        <w:numPr>
          <w:ilvl w:val="1"/>
          <w:numId w:val="1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E11">
        <w:rPr>
          <w:rFonts w:ascii="Times New Roman" w:hAnsi="Times New Roman" w:cs="Times New Roman"/>
          <w:sz w:val="28"/>
          <w:szCs w:val="28"/>
        </w:rPr>
        <w:t xml:space="preserve">Работы участников олимпиады хранятся в </w:t>
      </w:r>
      <w:r w:rsidR="00CD2185">
        <w:rPr>
          <w:rFonts w:ascii="Times New Roman" w:hAnsi="Times New Roman" w:cs="Times New Roman"/>
          <w:sz w:val="28"/>
          <w:szCs w:val="28"/>
        </w:rPr>
        <w:t>МОО</w:t>
      </w:r>
      <w:r w:rsidRPr="00C35E11">
        <w:rPr>
          <w:rFonts w:ascii="Times New Roman" w:hAnsi="Times New Roman" w:cs="Times New Roman"/>
          <w:sz w:val="28"/>
          <w:szCs w:val="28"/>
        </w:rPr>
        <w:t xml:space="preserve"> в течение текущего учебного года.</w:t>
      </w:r>
    </w:p>
    <w:p w14:paraId="05534FBD" w14:textId="77777777" w:rsidR="0077413C" w:rsidRPr="00C756A5" w:rsidRDefault="0077413C" w:rsidP="007B19A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A5">
        <w:rPr>
          <w:rFonts w:ascii="Times New Roman" w:hAnsi="Times New Roman" w:cs="Times New Roman"/>
          <w:b/>
          <w:sz w:val="28"/>
          <w:szCs w:val="28"/>
        </w:rPr>
        <w:t>Порядок проведения апелляции по результатам проверки олимпиадных заданий</w:t>
      </w:r>
    </w:p>
    <w:p w14:paraId="6826C7BF" w14:textId="0BCF0FB0" w:rsidR="0077413C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Участник олимпиады вправе подать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несогласии с выставленными баллами (далее –</w:t>
      </w:r>
      <w:r w:rsidRPr="00D65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на апелляцию)</w:t>
      </w:r>
      <w:r w:rsidRPr="00D65973">
        <w:rPr>
          <w:rFonts w:ascii="Times New Roman" w:hAnsi="Times New Roman" w:cs="Times New Roman"/>
          <w:sz w:val="28"/>
          <w:szCs w:val="28"/>
        </w:rPr>
        <w:t xml:space="preserve"> в апелляционную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857">
        <w:rPr>
          <w:rFonts w:ascii="Times New Roman" w:hAnsi="Times New Roman" w:cs="Times New Roman"/>
          <w:sz w:val="28"/>
          <w:szCs w:val="28"/>
        </w:rPr>
        <w:t>МОО</w:t>
      </w:r>
      <w:r w:rsidRPr="00D659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C9CC2B" w14:textId="467DFF31" w:rsidR="0077413C" w:rsidRPr="00C756A5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lastRenderedPageBreak/>
        <w:t xml:space="preserve">Срок подачи заявлений на апелляцию не позднее </w:t>
      </w:r>
      <w:r w:rsidR="00F55DF9">
        <w:rPr>
          <w:rFonts w:ascii="Times New Roman" w:hAnsi="Times New Roman" w:cs="Times New Roman"/>
          <w:sz w:val="28"/>
          <w:szCs w:val="28"/>
        </w:rPr>
        <w:t>2</w:t>
      </w:r>
      <w:r w:rsidRPr="00C756A5">
        <w:rPr>
          <w:rFonts w:ascii="Times New Roman" w:hAnsi="Times New Roman" w:cs="Times New Roman"/>
          <w:sz w:val="28"/>
          <w:szCs w:val="28"/>
        </w:rPr>
        <w:t xml:space="preserve"> </w:t>
      </w:r>
      <w:r w:rsidR="006B4B8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756A5">
        <w:rPr>
          <w:rFonts w:ascii="Times New Roman" w:hAnsi="Times New Roman" w:cs="Times New Roman"/>
          <w:sz w:val="28"/>
          <w:szCs w:val="28"/>
        </w:rPr>
        <w:t xml:space="preserve">дней со дня публикации предварительных результатов. </w:t>
      </w:r>
    </w:p>
    <w:p w14:paraId="02AA690A" w14:textId="3CA7E94E" w:rsidR="0077413C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апелляцию</w:t>
      </w:r>
      <w:r w:rsidRPr="0020438B">
        <w:rPr>
          <w:rFonts w:ascii="Times New Roman" w:hAnsi="Times New Roman" w:cs="Times New Roman"/>
          <w:sz w:val="28"/>
          <w:szCs w:val="28"/>
        </w:rPr>
        <w:t xml:space="preserve"> подается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участником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в оргкомитет на имя председателя апелляционной комиссии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3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2963A" w14:textId="77777777" w:rsidR="0077413C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0438B">
        <w:rPr>
          <w:rFonts w:ascii="Times New Roman" w:hAnsi="Times New Roman" w:cs="Times New Roman"/>
          <w:sz w:val="28"/>
          <w:szCs w:val="28"/>
        </w:rPr>
        <w:t>пелляция может проводиться как в очной форме,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 xml:space="preserve">и с использованием информационно-коммуникационных технологий. </w:t>
      </w:r>
    </w:p>
    <w:p w14:paraId="17DA1C2B" w14:textId="65F49887" w:rsidR="0077413C" w:rsidRPr="008176B6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наблюдатели, сопровождающие лица</w:t>
      </w:r>
      <w:r>
        <w:rPr>
          <w:rFonts w:ascii="Times New Roman" w:hAnsi="Times New Roman" w:cs="Times New Roman"/>
          <w:sz w:val="28"/>
          <w:szCs w:val="28"/>
        </w:rPr>
        <w:t xml:space="preserve">, без права принимать участие в рассмотрении </w:t>
      </w:r>
      <w:r w:rsidRPr="0020438B">
        <w:rPr>
          <w:rFonts w:ascii="Times New Roman" w:hAnsi="Times New Roman" w:cs="Times New Roman"/>
          <w:sz w:val="28"/>
          <w:szCs w:val="28"/>
        </w:rPr>
        <w:t>апелляции. В случае нарушения указанного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 xml:space="preserve">перечисленные лица удаляются апелляционной комиссией из аудитории с </w:t>
      </w:r>
      <w:r w:rsidRPr="008176B6">
        <w:rPr>
          <w:rFonts w:ascii="Times New Roman" w:hAnsi="Times New Roman" w:cs="Times New Roman"/>
          <w:sz w:val="28"/>
          <w:szCs w:val="28"/>
        </w:rPr>
        <w:t>составлением акта об их удалении</w:t>
      </w:r>
      <w:r w:rsidR="00F073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776315" w14:textId="77777777" w:rsidR="0077413C" w:rsidRPr="008176B6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6B6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14:paraId="7020DEB7" w14:textId="77777777" w:rsidR="0077413C" w:rsidRPr="0020438B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6B6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</w:t>
      </w:r>
      <w:r w:rsidRPr="0020438B">
        <w:rPr>
          <w:rFonts w:ascii="Times New Roman" w:hAnsi="Times New Roman" w:cs="Times New Roman"/>
          <w:sz w:val="28"/>
          <w:szCs w:val="28"/>
        </w:rPr>
        <w:t xml:space="preserve"> заданий, критериев и методики оценивания их выполнения.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CF443" w14:textId="77777777" w:rsidR="0077413C" w:rsidRPr="0020438B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заданий, которые указаны в заявлении участника.</w:t>
      </w:r>
    </w:p>
    <w:p w14:paraId="640389D3" w14:textId="77777777" w:rsidR="0077413C" w:rsidRPr="00F56103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голосов от списочного состава апелляционной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03">
        <w:rPr>
          <w:rFonts w:ascii="Times New Roman" w:hAnsi="Times New Roman" w:cs="Times New Roman"/>
          <w:sz w:val="28"/>
          <w:szCs w:val="28"/>
        </w:rPr>
        <w:t>В случае равенства голосов председатель комиссии имеет право решающего голоса.</w:t>
      </w:r>
    </w:p>
    <w:p w14:paraId="76CB5B89" w14:textId="77777777" w:rsidR="0077413C" w:rsidRPr="0020438B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либо копии, либо оригинал проверенной жюри олимпиадной работы участника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(в случае выполнения задания, предусматривающего устный ответ, – аудиозаписи устных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ответов участников олимпиады), олимпиадные задания, критерии и методика их оценивания,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протоколы оценки.</w:t>
      </w:r>
    </w:p>
    <w:p w14:paraId="72838895" w14:textId="77777777" w:rsidR="0077413C" w:rsidRPr="0020438B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подтвержденных документально, участника, не просившего о рассмотрении апелляции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без его участия, рассмотрение апелляции по существу проводится без его участия.</w:t>
      </w:r>
    </w:p>
    <w:p w14:paraId="3B1BB909" w14:textId="77777777" w:rsidR="0077413C" w:rsidRPr="0020438B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причин участника олимпиады, не просившего о рассмотрении апелляции без его участия,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рассмотрение апелляции по существу не проводится.</w:t>
      </w:r>
    </w:p>
    <w:p w14:paraId="31966051" w14:textId="77777777" w:rsidR="0077413C" w:rsidRPr="0020438B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Апелляционная комиссия может принять следующие решения:</w:t>
      </w:r>
    </w:p>
    <w:p w14:paraId="17868F23" w14:textId="5B43E2DA" w:rsidR="0077413C" w:rsidRPr="0020438B" w:rsidRDefault="0077413C" w:rsidP="000B0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D5A">
        <w:rPr>
          <w:rFonts w:ascii="Times New Roman" w:hAnsi="Times New Roman" w:cs="Times New Roman"/>
          <w:sz w:val="28"/>
          <w:szCs w:val="28"/>
        </w:rPr>
        <w:t>отклонить апелляцию, сохранив количество баллов;</w:t>
      </w:r>
      <w:r w:rsidR="000B0D5A">
        <w:rPr>
          <w:rFonts w:ascii="Times New Roman" w:hAnsi="Times New Roman" w:cs="Times New Roman"/>
          <w:sz w:val="28"/>
          <w:szCs w:val="28"/>
        </w:rPr>
        <w:t xml:space="preserve"> </w:t>
      </w:r>
      <w:r w:rsidRPr="001215B0">
        <w:rPr>
          <w:rFonts w:ascii="Times New Roman" w:hAnsi="Times New Roman" w:cs="Times New Roman"/>
          <w:sz w:val="28"/>
          <w:szCs w:val="28"/>
        </w:rPr>
        <w:t>удовлетворить апелляцию с понижением количества баллов;</w:t>
      </w:r>
      <w:r w:rsidR="000B0D5A"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удовлетворить апелляцию с повышением количества баллов.</w:t>
      </w:r>
    </w:p>
    <w:p w14:paraId="202DF30E" w14:textId="77777777" w:rsidR="0077413C" w:rsidRPr="00F56103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участников олимпиады о принятом решении.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03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14:paraId="1DD2228D" w14:textId="77777777" w:rsidR="0077413C" w:rsidRPr="0020438B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lastRenderedPageBreak/>
        <w:t>Решения апелляционной комиссии оформляются протоколам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438B">
        <w:rPr>
          <w:rFonts w:ascii="Times New Roman" w:hAnsi="Times New Roman" w:cs="Times New Roman"/>
          <w:sz w:val="28"/>
          <w:szCs w:val="28"/>
        </w:rPr>
        <w:t>.</w:t>
      </w:r>
    </w:p>
    <w:p w14:paraId="2184331F" w14:textId="33E2498B" w:rsidR="0077413C" w:rsidRDefault="0077413C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Протоколы апелляции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0438B">
        <w:rPr>
          <w:rFonts w:ascii="Times New Roman" w:hAnsi="Times New Roman" w:cs="Times New Roman"/>
          <w:sz w:val="28"/>
          <w:szCs w:val="28"/>
        </w:rPr>
        <w:t xml:space="preserve"> апелляционной комиссии</w:t>
      </w:r>
      <w:r w:rsidR="000B0D5A">
        <w:rPr>
          <w:rFonts w:ascii="Times New Roman" w:hAnsi="Times New Roman" w:cs="Times New Roman"/>
          <w:sz w:val="28"/>
          <w:szCs w:val="28"/>
        </w:rPr>
        <w:t xml:space="preserve"> передает ответственному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0D5A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размещает скан-копию протокола в ИС Олимпиада и вносит</w:t>
      </w:r>
      <w:r w:rsidRPr="0020438B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438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 в итоговые результаты в ИС Олимпиада.</w:t>
      </w:r>
    </w:p>
    <w:p w14:paraId="1BFB39F4" w14:textId="77777777" w:rsidR="006A1F6A" w:rsidRPr="0055143E" w:rsidRDefault="006A1F6A" w:rsidP="007B19A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3E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6A58B4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55143E">
        <w:rPr>
          <w:rFonts w:ascii="Times New Roman" w:hAnsi="Times New Roman" w:cs="Times New Roman"/>
          <w:b/>
          <w:sz w:val="28"/>
          <w:szCs w:val="28"/>
        </w:rPr>
        <w:t>»:</w:t>
      </w:r>
    </w:p>
    <w:p w14:paraId="0FEB1358" w14:textId="77777777" w:rsidR="006A1F6A" w:rsidRDefault="006A1F6A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этап олимпиады по 6 предметам проводится </w:t>
      </w:r>
      <w:r w:rsidRPr="005F3D37">
        <w:rPr>
          <w:rFonts w:ascii="Times New Roman" w:hAnsi="Times New Roman" w:cs="Times New Roman"/>
          <w:sz w:val="28"/>
          <w:szCs w:val="28"/>
        </w:rPr>
        <w:t>с использованием тех</w:t>
      </w:r>
      <w:r>
        <w:rPr>
          <w:rFonts w:ascii="Times New Roman" w:hAnsi="Times New Roman" w:cs="Times New Roman"/>
          <w:sz w:val="28"/>
          <w:szCs w:val="28"/>
        </w:rPr>
        <w:t>нологической платформы «</w:t>
      </w:r>
      <w:proofErr w:type="spellStart"/>
      <w:r w:rsidRPr="0055143E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5F3D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Соглашения между Министерством образования и науки Алтайского края и </w:t>
      </w:r>
      <w:r w:rsidRPr="008C2EFA">
        <w:rPr>
          <w:rFonts w:ascii="Times New Roman" w:hAnsi="Times New Roman" w:cs="Times New Roman"/>
          <w:sz w:val="28"/>
          <w:szCs w:val="28"/>
        </w:rPr>
        <w:t>Образовательным Фондом «Талант и успех»</w:t>
      </w:r>
      <w:r>
        <w:rPr>
          <w:rFonts w:ascii="Times New Roman" w:hAnsi="Times New Roman" w:cs="Times New Roman"/>
          <w:sz w:val="28"/>
          <w:szCs w:val="28"/>
        </w:rPr>
        <w:t xml:space="preserve"> (далее- Соглашение).</w:t>
      </w:r>
    </w:p>
    <w:p w14:paraId="4851D84E" w14:textId="77777777" w:rsidR="006A1F6A" w:rsidRDefault="006A1F6A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14:paraId="06E4112A" w14:textId="429ADF08" w:rsidR="006A1F6A" w:rsidRDefault="006A1F6A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выполнения заданий определяет </w:t>
      </w:r>
      <w:r w:rsidR="00731857">
        <w:rPr>
          <w:rFonts w:ascii="Times New Roman" w:hAnsi="Times New Roman" w:cs="Times New Roman"/>
          <w:sz w:val="28"/>
          <w:szCs w:val="28"/>
        </w:rPr>
        <w:t xml:space="preserve">МОО в рамках обеспечения доступа заданий на </w:t>
      </w:r>
      <w:r w:rsidR="00731857" w:rsidRPr="005F3D37">
        <w:rPr>
          <w:rFonts w:ascii="Times New Roman" w:hAnsi="Times New Roman" w:cs="Times New Roman"/>
          <w:sz w:val="28"/>
          <w:szCs w:val="28"/>
        </w:rPr>
        <w:t>тех</w:t>
      </w:r>
      <w:r w:rsidR="00731857">
        <w:rPr>
          <w:rFonts w:ascii="Times New Roman" w:hAnsi="Times New Roman" w:cs="Times New Roman"/>
          <w:sz w:val="28"/>
          <w:szCs w:val="28"/>
        </w:rPr>
        <w:t>нологической платформе «</w:t>
      </w:r>
      <w:proofErr w:type="spellStart"/>
      <w:r w:rsidR="00731857" w:rsidRPr="0055143E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="00731857" w:rsidRPr="005F3D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733027" w14:textId="77777777" w:rsidR="006A1F6A" w:rsidRDefault="006A1F6A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3E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0B3557" w14:textId="0B2C35D0" w:rsidR="006A1F6A" w:rsidRPr="00A17B6C" w:rsidRDefault="006A1F6A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5143E">
        <w:rPr>
          <w:rFonts w:ascii="Times New Roman" w:hAnsi="Times New Roman" w:cs="Times New Roman"/>
          <w:sz w:val="28"/>
          <w:szCs w:val="28"/>
        </w:rPr>
        <w:t xml:space="preserve">а основании заявления от родителей (законных представителей) об участии их ребенка в олимпиады по 6 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</w:t>
      </w:r>
      <w:proofErr w:type="spellStart"/>
      <w:r w:rsidRPr="005514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55143E">
        <w:rPr>
          <w:rFonts w:ascii="Times New Roman" w:hAnsi="Times New Roman" w:cs="Times New Roman"/>
          <w:sz w:val="28"/>
          <w:szCs w:val="28"/>
        </w:rPr>
        <w:t>-архива;</w:t>
      </w:r>
    </w:p>
    <w:p w14:paraId="150A171C" w14:textId="77777777" w:rsidR="006A1F6A" w:rsidRDefault="006A1F6A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6A37">
        <w:rPr>
          <w:rFonts w:ascii="Times New Roman" w:hAnsi="Times New Roman" w:cs="Times New Roman"/>
          <w:sz w:val="28"/>
          <w:szCs w:val="28"/>
        </w:rPr>
        <w:t xml:space="preserve">ход участника в тестирующую систему для выполнения олимпиадных заданий, а также для доступа к результатам после завершения </w:t>
      </w:r>
      <w:r>
        <w:rPr>
          <w:rFonts w:ascii="Times New Roman" w:hAnsi="Times New Roman" w:cs="Times New Roman"/>
          <w:sz w:val="28"/>
          <w:szCs w:val="28"/>
        </w:rPr>
        <w:t>школьного этапа олимпиады</w:t>
      </w:r>
      <w:r w:rsidRPr="009C6A37">
        <w:rPr>
          <w:rFonts w:ascii="Times New Roman" w:hAnsi="Times New Roman" w:cs="Times New Roman"/>
          <w:sz w:val="28"/>
          <w:szCs w:val="28"/>
        </w:rPr>
        <w:t xml:space="preserve"> по соответствующему предмету осуществляется по индивидуальному коду (для каждого предмета отдельный код)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25521B" w14:textId="77777777" w:rsidR="006A1F6A" w:rsidRDefault="006A1F6A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C6A37">
        <w:rPr>
          <w:rFonts w:ascii="Times New Roman" w:hAnsi="Times New Roman" w:cs="Times New Roman"/>
          <w:sz w:val="28"/>
          <w:szCs w:val="28"/>
        </w:rPr>
        <w:t xml:space="preserve">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6D2547">
        <w:rPr>
          <w:rFonts w:ascii="Times New Roman" w:hAnsi="Times New Roman" w:cs="Times New Roman"/>
          <w:sz w:val="28"/>
          <w:szCs w:val="28"/>
        </w:rPr>
        <w:sym w:font="Symbol" w:char="F02D"/>
      </w:r>
      <w:r w:rsidRPr="009C6A37">
        <w:rPr>
          <w:rFonts w:ascii="Times New Roman" w:hAnsi="Times New Roman" w:cs="Times New Roman"/>
          <w:sz w:val="28"/>
          <w:szCs w:val="28"/>
        </w:rPr>
        <w:t xml:space="preserve">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CBB3D9" w14:textId="02F3A83E" w:rsidR="006A1F6A" w:rsidRDefault="006A1F6A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5143E">
        <w:rPr>
          <w:rFonts w:ascii="Times New Roman" w:hAnsi="Times New Roman" w:cs="Times New Roman"/>
          <w:sz w:val="28"/>
          <w:szCs w:val="28"/>
        </w:rPr>
        <w:t xml:space="preserve">частники выполняют олимпиадные задания в тестирующей системе </w:t>
      </w:r>
      <w:proofErr w:type="spellStart"/>
      <w:r w:rsidRPr="0055143E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55143E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55143E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55143E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14:paraId="42BF3DBC" w14:textId="4A6B0435" w:rsidR="006A1F6A" w:rsidRDefault="006A1F6A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и рассмотрения апелляций проходит в соответствии с п.10 настоящего документа и в соответствии с Соглашением.</w:t>
      </w:r>
    </w:p>
    <w:p w14:paraId="3DB02E16" w14:textId="2C7B1AA2" w:rsidR="006A1F6A" w:rsidRPr="00512627" w:rsidRDefault="006A1F6A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5143E">
        <w:rPr>
          <w:rFonts w:ascii="Times New Roman" w:hAnsi="Times New Roman" w:cs="Times New Roman"/>
          <w:sz w:val="28"/>
          <w:szCs w:val="28"/>
        </w:rPr>
        <w:t xml:space="preserve">тоговые результаты </w:t>
      </w:r>
      <w:r w:rsidR="00F073C1">
        <w:rPr>
          <w:rFonts w:ascii="Times New Roman" w:hAnsi="Times New Roman" w:cs="Times New Roman"/>
          <w:sz w:val="28"/>
          <w:szCs w:val="28"/>
        </w:rPr>
        <w:t>олимпиады</w:t>
      </w:r>
      <w:r w:rsidRPr="0055143E">
        <w:rPr>
          <w:rFonts w:ascii="Times New Roman" w:hAnsi="Times New Roman" w:cs="Times New Roman"/>
          <w:sz w:val="28"/>
          <w:szCs w:val="28"/>
        </w:rPr>
        <w:t xml:space="preserve"> по 6 предметам подводятся независимо для каждого класса и будут доступны в системе «</w:t>
      </w:r>
      <w:proofErr w:type="spellStart"/>
      <w:r w:rsidRPr="008E1D49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55143E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олимпиады.</w:t>
      </w:r>
    </w:p>
    <w:p w14:paraId="4F95C3FF" w14:textId="77777777" w:rsidR="002E2264" w:rsidRDefault="002E2264" w:rsidP="007B19A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46">
        <w:rPr>
          <w:rFonts w:ascii="Times New Roman" w:hAnsi="Times New Roman" w:cs="Times New Roman"/>
          <w:b/>
          <w:sz w:val="28"/>
          <w:szCs w:val="28"/>
        </w:rPr>
        <w:t xml:space="preserve">Установление квот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призеров олимпиады.</w:t>
      </w:r>
    </w:p>
    <w:p w14:paraId="3F8CE12F" w14:textId="77777777" w:rsidR="002E2264" w:rsidRDefault="002E2264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A7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победителей и призеров олимпиады не должно превышать 40% от общего количества участников. </w:t>
      </w:r>
    </w:p>
    <w:p w14:paraId="1AA78FDC" w14:textId="2DA81436" w:rsidR="002E2264" w:rsidRDefault="002E2264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и призером </w:t>
      </w:r>
      <w:r w:rsidR="00F073C1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могут считаться участники, набравшие не менее </w:t>
      </w:r>
      <w:r w:rsidR="00C35E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0% от максимально возможного количества баллов по итогам оценивания выполненных олимпиадных заданий.</w:t>
      </w:r>
    </w:p>
    <w:p w14:paraId="29469ED9" w14:textId="77777777" w:rsidR="002E2264" w:rsidRDefault="002E2264" w:rsidP="007B19A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подведения итогов </w:t>
      </w:r>
      <w:r w:rsidRPr="00215146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14:paraId="1548BFF4" w14:textId="77777777" w:rsidR="002E2264" w:rsidRPr="001215B0" w:rsidRDefault="002E2264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B0">
        <w:rPr>
          <w:rFonts w:ascii="Times New Roman" w:hAnsi="Times New Roman" w:cs="Times New Roman"/>
          <w:sz w:val="28"/>
          <w:szCs w:val="28"/>
        </w:rPr>
        <w:t>По окончании сроков приема, рассмотрения апелляций и по их результатам внесения изменений в результаты участников, 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215B0">
        <w:rPr>
          <w:rFonts w:ascii="Times New Roman" w:hAnsi="Times New Roman" w:cs="Times New Roman"/>
          <w:sz w:val="28"/>
          <w:szCs w:val="28"/>
        </w:rPr>
        <w:t xml:space="preserve">лимпиада формируются итоговые протоколы. </w:t>
      </w:r>
    </w:p>
    <w:p w14:paraId="22F8B44E" w14:textId="22633AC2" w:rsidR="002E2264" w:rsidRDefault="002E2264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Pr="00D15765">
        <w:rPr>
          <w:rFonts w:ascii="Times New Roman" w:hAnsi="Times New Roman" w:cs="Times New Roman"/>
          <w:sz w:val="28"/>
          <w:szCs w:val="28"/>
        </w:rPr>
        <w:t>протоколов председ</w:t>
      </w:r>
      <w:r>
        <w:rPr>
          <w:rFonts w:ascii="Times New Roman" w:hAnsi="Times New Roman" w:cs="Times New Roman"/>
          <w:sz w:val="28"/>
          <w:szCs w:val="28"/>
        </w:rPr>
        <w:t xml:space="preserve">атель жюри </w:t>
      </w:r>
      <w:r w:rsidRPr="00D15765">
        <w:rPr>
          <w:rFonts w:ascii="Times New Roman" w:hAnsi="Times New Roman" w:cs="Times New Roman"/>
          <w:sz w:val="28"/>
          <w:szCs w:val="28"/>
        </w:rPr>
        <w:t>определяет победителей и призёров олимпиады по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</w:t>
      </w:r>
      <w:r w:rsidRPr="00D157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29E4CF" w14:textId="314CB8BF" w:rsidR="002E2264" w:rsidRDefault="002E2264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>В случае если факт нарушения участником</w:t>
      </w:r>
      <w:r w:rsidR="0009636E">
        <w:rPr>
          <w:rFonts w:ascii="Times New Roman" w:hAnsi="Times New Roman" w:cs="Times New Roman"/>
          <w:sz w:val="28"/>
          <w:szCs w:val="28"/>
        </w:rPr>
        <w:t xml:space="preserve"> олимпиады становится известен </w:t>
      </w:r>
      <w:r w:rsidRPr="00D15765">
        <w:rPr>
          <w:rFonts w:ascii="Times New Roman" w:hAnsi="Times New Roman" w:cs="Times New Roman"/>
          <w:sz w:val="28"/>
          <w:szCs w:val="28"/>
        </w:rPr>
        <w:t>организатор</w:t>
      </w:r>
      <w:r w:rsidR="0009636E">
        <w:rPr>
          <w:rFonts w:ascii="Times New Roman" w:hAnsi="Times New Roman" w:cs="Times New Roman"/>
          <w:sz w:val="28"/>
          <w:szCs w:val="28"/>
        </w:rPr>
        <w:t>у, МОО</w:t>
      </w:r>
      <w:r w:rsidRPr="00D15765">
        <w:rPr>
          <w:rFonts w:ascii="Times New Roman" w:hAnsi="Times New Roman" w:cs="Times New Roman"/>
          <w:sz w:val="28"/>
          <w:szCs w:val="28"/>
        </w:rPr>
        <w:t xml:space="preserve"> после окончания этапа олимпиады, но до утверждения итоговых результатов, его результат </w:t>
      </w:r>
      <w:r w:rsidR="0009636E">
        <w:rPr>
          <w:rFonts w:ascii="Times New Roman" w:hAnsi="Times New Roman" w:cs="Times New Roman"/>
          <w:sz w:val="28"/>
          <w:szCs w:val="28"/>
        </w:rPr>
        <w:t>аннулируется</w:t>
      </w:r>
      <w:r w:rsidRPr="00D15765">
        <w:rPr>
          <w:rFonts w:ascii="Times New Roman" w:hAnsi="Times New Roman" w:cs="Times New Roman"/>
          <w:sz w:val="28"/>
          <w:szCs w:val="28"/>
        </w:rPr>
        <w:t xml:space="preserve"> на основании протокола оргкомитета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D15765">
        <w:rPr>
          <w:rFonts w:ascii="Times New Roman" w:hAnsi="Times New Roman" w:cs="Times New Roman"/>
          <w:sz w:val="28"/>
          <w:szCs w:val="28"/>
        </w:rPr>
        <w:t>участник лиш</w:t>
      </w:r>
      <w:r w:rsidR="0009636E">
        <w:rPr>
          <w:rFonts w:ascii="Times New Roman" w:hAnsi="Times New Roman" w:cs="Times New Roman"/>
          <w:sz w:val="28"/>
          <w:szCs w:val="28"/>
        </w:rPr>
        <w:t>ается</w:t>
      </w:r>
      <w:r w:rsidRPr="00D15765">
        <w:rPr>
          <w:rFonts w:ascii="Times New Roman" w:hAnsi="Times New Roman" w:cs="Times New Roman"/>
          <w:sz w:val="28"/>
          <w:szCs w:val="28"/>
        </w:rPr>
        <w:t xml:space="preserve"> права участия в </w:t>
      </w:r>
      <w:r>
        <w:rPr>
          <w:rFonts w:ascii="Times New Roman" w:hAnsi="Times New Roman" w:cs="Times New Roman"/>
          <w:sz w:val="28"/>
          <w:szCs w:val="28"/>
        </w:rPr>
        <w:t xml:space="preserve">последующих этапах </w:t>
      </w:r>
      <w:r w:rsidRPr="00D15765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5765">
        <w:rPr>
          <w:rFonts w:ascii="Times New Roman" w:hAnsi="Times New Roman" w:cs="Times New Roman"/>
          <w:sz w:val="28"/>
          <w:szCs w:val="28"/>
        </w:rPr>
        <w:t xml:space="preserve"> в 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соответствующему предмету.</w:t>
      </w:r>
    </w:p>
    <w:p w14:paraId="743BB62F" w14:textId="6FB359CC" w:rsidR="002E2264" w:rsidRDefault="002E2264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14:paraId="1D545F91" w14:textId="2F6C2210" w:rsidR="006A1F6A" w:rsidRDefault="006A1F6A" w:rsidP="007B19A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6A">
        <w:rPr>
          <w:rFonts w:ascii="Times New Roman" w:hAnsi="Times New Roman" w:cs="Times New Roman"/>
          <w:sz w:val="28"/>
          <w:szCs w:val="28"/>
        </w:rPr>
        <w:t>Итоговые результаты оформляются в виде протокола жюри, подписанн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A1F6A">
        <w:rPr>
          <w:rFonts w:ascii="Times New Roman" w:hAnsi="Times New Roman" w:cs="Times New Roman"/>
          <w:sz w:val="28"/>
          <w:szCs w:val="28"/>
        </w:rPr>
        <w:t xml:space="preserve">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</w:t>
      </w:r>
    </w:p>
    <w:p w14:paraId="202D4175" w14:textId="3657763C" w:rsidR="00C35E11" w:rsidRPr="00C35E11" w:rsidRDefault="00C35E11" w:rsidP="00C35E1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МОО</w:t>
      </w:r>
      <w:r w:rsidRPr="00C35E11">
        <w:rPr>
          <w:rFonts w:ascii="Times New Roman" w:hAnsi="Times New Roman" w:cs="Times New Roman"/>
          <w:sz w:val="28"/>
          <w:szCs w:val="28"/>
        </w:rPr>
        <w:t xml:space="preserve"> в срок не позднее 14 календарных дней со дня проведения олимпиады</w:t>
      </w:r>
      <w:r w:rsidR="00F073C1">
        <w:rPr>
          <w:rFonts w:ascii="Times New Roman" w:hAnsi="Times New Roman" w:cs="Times New Roman"/>
          <w:sz w:val="28"/>
          <w:szCs w:val="28"/>
        </w:rPr>
        <w:t xml:space="preserve"> по каждому предмету </w:t>
      </w:r>
      <w:r w:rsidRPr="00C35E11">
        <w:rPr>
          <w:rFonts w:ascii="Times New Roman" w:hAnsi="Times New Roman" w:cs="Times New Roman"/>
          <w:sz w:val="28"/>
          <w:szCs w:val="28"/>
        </w:rPr>
        <w:t>утвер</w:t>
      </w:r>
      <w:r w:rsidR="008044AE">
        <w:rPr>
          <w:rFonts w:ascii="Times New Roman" w:hAnsi="Times New Roman" w:cs="Times New Roman"/>
          <w:sz w:val="28"/>
          <w:szCs w:val="28"/>
        </w:rPr>
        <w:t>ждает</w:t>
      </w:r>
      <w:r w:rsidRPr="00C35E11">
        <w:rPr>
          <w:rFonts w:ascii="Times New Roman" w:hAnsi="Times New Roman" w:cs="Times New Roman"/>
          <w:sz w:val="28"/>
          <w:szCs w:val="28"/>
        </w:rPr>
        <w:t xml:space="preserve"> итоговые результаты олимпиады по каждому общеобразовательному предмету. </w:t>
      </w:r>
    </w:p>
    <w:p w14:paraId="0334E57F" w14:textId="0A14415E" w:rsidR="00C35E11" w:rsidRPr="00C35E11" w:rsidRDefault="00C35E11" w:rsidP="00C35E1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E11">
        <w:rPr>
          <w:rFonts w:ascii="Times New Roman" w:hAnsi="Times New Roman" w:cs="Times New Roman"/>
          <w:sz w:val="28"/>
          <w:szCs w:val="28"/>
        </w:rPr>
        <w:t>Итоговые результаты публикуются в ИС Олимпиада,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5E11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МОО</w:t>
      </w:r>
      <w:r w:rsidRPr="00C35E11">
        <w:rPr>
          <w:rFonts w:ascii="Times New Roman" w:hAnsi="Times New Roman" w:cs="Times New Roman"/>
          <w:sz w:val="28"/>
          <w:szCs w:val="28"/>
        </w:rPr>
        <w:t xml:space="preserve">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МОО</w:t>
      </w:r>
      <w:r w:rsidRPr="00C35E11">
        <w:rPr>
          <w:rFonts w:ascii="Times New Roman" w:hAnsi="Times New Roman" w:cs="Times New Roman"/>
          <w:sz w:val="28"/>
          <w:szCs w:val="28"/>
        </w:rPr>
        <w:t>.</w:t>
      </w:r>
    </w:p>
    <w:p w14:paraId="1F54F143" w14:textId="545FAD2B" w:rsidR="00C35E11" w:rsidRDefault="00C35E11" w:rsidP="00C35E11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МОО</w:t>
      </w:r>
      <w:r w:rsidRPr="00C35E11">
        <w:rPr>
          <w:rFonts w:ascii="Times New Roman" w:hAnsi="Times New Roman" w:cs="Times New Roman"/>
          <w:sz w:val="28"/>
          <w:szCs w:val="28"/>
        </w:rPr>
        <w:t xml:space="preserve"> организует награждение победителей и призёров олимпиады.</w:t>
      </w:r>
    </w:p>
    <w:p w14:paraId="118571AA" w14:textId="77777777" w:rsidR="000B0D5A" w:rsidRPr="000B0D5A" w:rsidRDefault="00C35E11" w:rsidP="0090475D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D5A">
        <w:rPr>
          <w:rFonts w:ascii="Times New Roman" w:hAnsi="Times New Roman" w:cs="Times New Roman"/>
          <w:b/>
          <w:sz w:val="28"/>
          <w:szCs w:val="28"/>
        </w:rPr>
        <w:t>Программа проведения олимпиады.</w:t>
      </w:r>
    </w:p>
    <w:p w14:paraId="3B9D4E68" w14:textId="75832E7F" w:rsidR="00C35E11" w:rsidRPr="000B0D5A" w:rsidRDefault="00C35E11" w:rsidP="000B0D5A">
      <w:pPr>
        <w:pStyle w:val="a7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D5A">
        <w:rPr>
          <w:rFonts w:ascii="Times New Roman" w:hAnsi="Times New Roman" w:cs="Times New Roman"/>
          <w:sz w:val="28"/>
          <w:szCs w:val="28"/>
        </w:rPr>
        <w:t xml:space="preserve">МОО </w:t>
      </w:r>
      <w:r w:rsidR="00D50A33" w:rsidRPr="000B0D5A">
        <w:rPr>
          <w:rFonts w:ascii="Times New Roman" w:hAnsi="Times New Roman" w:cs="Times New Roman"/>
          <w:sz w:val="28"/>
          <w:szCs w:val="28"/>
        </w:rPr>
        <w:t>вправе самостоятельно утверждать программу проведения олимпиады в соответствии с графиком, утвержденным приказом комитета по образованию города Барнаула</w:t>
      </w:r>
      <w:r w:rsidR="00A73347" w:rsidRPr="000B0D5A">
        <w:rPr>
          <w:rFonts w:ascii="Times New Roman" w:hAnsi="Times New Roman" w:cs="Times New Roman"/>
          <w:sz w:val="28"/>
          <w:szCs w:val="28"/>
        </w:rPr>
        <w:t>.</w:t>
      </w:r>
    </w:p>
    <w:p w14:paraId="4E88D4F4" w14:textId="77777777" w:rsidR="002E2264" w:rsidRDefault="002E2264" w:rsidP="002E2264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9ECFB68" w14:textId="06A577A4" w:rsidR="007E4224" w:rsidRPr="00A35878" w:rsidRDefault="00A35878" w:rsidP="007E42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35878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Протокол заседания оргкомитета школьного этапа всеросси</w:t>
      </w:r>
      <w:r w:rsidR="00D50A33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йской олимпиады школьников от 09</w:t>
      </w:r>
      <w:r w:rsidRPr="00A35878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.09.202</w:t>
      </w:r>
      <w:r w:rsidR="00D50A33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>4</w:t>
      </w:r>
      <w:r w:rsidRPr="00A35878">
        <w:rPr>
          <w:rFonts w:ascii="Times New Roman" w:hAnsi="Times New Roman" w:cs="Times New Roman"/>
          <w:i/>
          <w:iCs/>
          <w:sz w:val="28"/>
          <w:szCs w:val="28"/>
          <w:highlight w:val="lightGray"/>
        </w:rPr>
        <w:t xml:space="preserve"> №1 </w:t>
      </w:r>
    </w:p>
    <w:sectPr w:rsidR="007E4224" w:rsidRPr="00A35878" w:rsidSect="000B0D5A">
      <w:footerReference w:type="default" r:id="rId9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7F2FF" w14:textId="77777777" w:rsidR="00753A3B" w:rsidRDefault="00753A3B" w:rsidP="002D77C7">
      <w:pPr>
        <w:spacing w:after="0" w:line="240" w:lineRule="auto"/>
      </w:pPr>
      <w:r>
        <w:separator/>
      </w:r>
    </w:p>
  </w:endnote>
  <w:endnote w:type="continuationSeparator" w:id="0">
    <w:p w14:paraId="3A87260B" w14:textId="77777777" w:rsidR="00753A3B" w:rsidRDefault="00753A3B" w:rsidP="002D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425832"/>
      <w:docPartObj>
        <w:docPartGallery w:val="Page Numbers (Bottom of Page)"/>
        <w:docPartUnique/>
      </w:docPartObj>
    </w:sdtPr>
    <w:sdtEndPr/>
    <w:sdtContent>
      <w:p w14:paraId="05516103" w14:textId="39EDC3F5" w:rsidR="002D77C7" w:rsidRDefault="002D77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E30">
          <w:rPr>
            <w:noProof/>
          </w:rPr>
          <w:t>9</w:t>
        </w:r>
        <w:r>
          <w:fldChar w:fldCharType="end"/>
        </w:r>
      </w:p>
    </w:sdtContent>
  </w:sdt>
  <w:p w14:paraId="62F9AC38" w14:textId="77777777" w:rsidR="002D77C7" w:rsidRDefault="002D77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062C1" w14:textId="77777777" w:rsidR="00753A3B" w:rsidRDefault="00753A3B" w:rsidP="002D77C7">
      <w:pPr>
        <w:spacing w:after="0" w:line="240" w:lineRule="auto"/>
      </w:pPr>
      <w:r>
        <w:separator/>
      </w:r>
    </w:p>
  </w:footnote>
  <w:footnote w:type="continuationSeparator" w:id="0">
    <w:p w14:paraId="0CCFEA7D" w14:textId="77777777" w:rsidR="00753A3B" w:rsidRDefault="00753A3B" w:rsidP="002D7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6B8A"/>
    <w:multiLevelType w:val="multilevel"/>
    <w:tmpl w:val="A454A0D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9814888"/>
    <w:multiLevelType w:val="multilevel"/>
    <w:tmpl w:val="9B56D67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16475427"/>
    <w:multiLevelType w:val="multilevel"/>
    <w:tmpl w:val="8DA8CA4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6"/>
      <w:numFmt w:val="decimal"/>
      <w:lvlText w:val="%2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22484A00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4">
    <w:nsid w:val="23F77D44"/>
    <w:multiLevelType w:val="multilevel"/>
    <w:tmpl w:val="C570D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5">
    <w:nsid w:val="38FA009F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3F30451E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7">
    <w:nsid w:val="533E2809"/>
    <w:multiLevelType w:val="multilevel"/>
    <w:tmpl w:val="C570D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8">
    <w:nsid w:val="5C934061"/>
    <w:multiLevelType w:val="hybridMultilevel"/>
    <w:tmpl w:val="0B1C6A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8D910F0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10">
    <w:nsid w:val="76916F19"/>
    <w:multiLevelType w:val="multilevel"/>
    <w:tmpl w:val="E6303D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7EED162A"/>
    <w:multiLevelType w:val="multilevel"/>
    <w:tmpl w:val="6DACD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1E"/>
    <w:rsid w:val="000274E7"/>
    <w:rsid w:val="000311FE"/>
    <w:rsid w:val="00047C28"/>
    <w:rsid w:val="000614D0"/>
    <w:rsid w:val="00082325"/>
    <w:rsid w:val="000841C8"/>
    <w:rsid w:val="0009636E"/>
    <w:rsid w:val="000B0D5A"/>
    <w:rsid w:val="000B0FC6"/>
    <w:rsid w:val="000B6036"/>
    <w:rsid w:val="000F3DC9"/>
    <w:rsid w:val="000F6745"/>
    <w:rsid w:val="001140F8"/>
    <w:rsid w:val="00121533"/>
    <w:rsid w:val="001215B0"/>
    <w:rsid w:val="00130C77"/>
    <w:rsid w:val="00140140"/>
    <w:rsid w:val="00157675"/>
    <w:rsid w:val="00162796"/>
    <w:rsid w:val="00175007"/>
    <w:rsid w:val="00176FCE"/>
    <w:rsid w:val="0017744C"/>
    <w:rsid w:val="0019011E"/>
    <w:rsid w:val="001A119B"/>
    <w:rsid w:val="001B152F"/>
    <w:rsid w:val="001B4B03"/>
    <w:rsid w:val="001B65BD"/>
    <w:rsid w:val="001D2290"/>
    <w:rsid w:val="001D3ABA"/>
    <w:rsid w:val="002021CD"/>
    <w:rsid w:val="0020438B"/>
    <w:rsid w:val="00214237"/>
    <w:rsid w:val="00215146"/>
    <w:rsid w:val="00215217"/>
    <w:rsid w:val="002354D4"/>
    <w:rsid w:val="002420E0"/>
    <w:rsid w:val="0026059F"/>
    <w:rsid w:val="002672BB"/>
    <w:rsid w:val="002762AC"/>
    <w:rsid w:val="002B7C84"/>
    <w:rsid w:val="002D2CA0"/>
    <w:rsid w:val="002D77C7"/>
    <w:rsid w:val="002E1A04"/>
    <w:rsid w:val="002E2264"/>
    <w:rsid w:val="002E359F"/>
    <w:rsid w:val="002F288B"/>
    <w:rsid w:val="002F3D3C"/>
    <w:rsid w:val="003002F6"/>
    <w:rsid w:val="00324705"/>
    <w:rsid w:val="00330276"/>
    <w:rsid w:val="0033306A"/>
    <w:rsid w:val="0035005F"/>
    <w:rsid w:val="003538BC"/>
    <w:rsid w:val="003541AA"/>
    <w:rsid w:val="00357DA3"/>
    <w:rsid w:val="003629F2"/>
    <w:rsid w:val="00371A95"/>
    <w:rsid w:val="0037493C"/>
    <w:rsid w:val="003856D8"/>
    <w:rsid w:val="00391EEA"/>
    <w:rsid w:val="003A0A08"/>
    <w:rsid w:val="003C05F6"/>
    <w:rsid w:val="003C1731"/>
    <w:rsid w:val="003C42D7"/>
    <w:rsid w:val="003D0876"/>
    <w:rsid w:val="003F213A"/>
    <w:rsid w:val="00413A94"/>
    <w:rsid w:val="00414D81"/>
    <w:rsid w:val="00417204"/>
    <w:rsid w:val="004262CD"/>
    <w:rsid w:val="004279CA"/>
    <w:rsid w:val="0043165C"/>
    <w:rsid w:val="00434D69"/>
    <w:rsid w:val="00447E25"/>
    <w:rsid w:val="00456C3D"/>
    <w:rsid w:val="00470D8D"/>
    <w:rsid w:val="004721C1"/>
    <w:rsid w:val="00493632"/>
    <w:rsid w:val="004A55F7"/>
    <w:rsid w:val="004B1358"/>
    <w:rsid w:val="004C0971"/>
    <w:rsid w:val="004E2201"/>
    <w:rsid w:val="00530E30"/>
    <w:rsid w:val="00533A9E"/>
    <w:rsid w:val="00535EC4"/>
    <w:rsid w:val="0055143E"/>
    <w:rsid w:val="005517A4"/>
    <w:rsid w:val="0055227D"/>
    <w:rsid w:val="00556D62"/>
    <w:rsid w:val="00577147"/>
    <w:rsid w:val="00590994"/>
    <w:rsid w:val="0059270C"/>
    <w:rsid w:val="00595F50"/>
    <w:rsid w:val="005B0EA7"/>
    <w:rsid w:val="005E3464"/>
    <w:rsid w:val="006050F8"/>
    <w:rsid w:val="00622411"/>
    <w:rsid w:val="00627BE6"/>
    <w:rsid w:val="00634143"/>
    <w:rsid w:val="006461EE"/>
    <w:rsid w:val="006718E8"/>
    <w:rsid w:val="00685D84"/>
    <w:rsid w:val="006A1C74"/>
    <w:rsid w:val="006A1F6A"/>
    <w:rsid w:val="006A2426"/>
    <w:rsid w:val="006A58B4"/>
    <w:rsid w:val="006B4B87"/>
    <w:rsid w:val="006C6C37"/>
    <w:rsid w:val="006F3F2F"/>
    <w:rsid w:val="0070068E"/>
    <w:rsid w:val="0072445B"/>
    <w:rsid w:val="00731857"/>
    <w:rsid w:val="007342A3"/>
    <w:rsid w:val="00753A3B"/>
    <w:rsid w:val="0077413C"/>
    <w:rsid w:val="0077792C"/>
    <w:rsid w:val="0079734D"/>
    <w:rsid w:val="007A0C30"/>
    <w:rsid w:val="007A2C3D"/>
    <w:rsid w:val="007A61EC"/>
    <w:rsid w:val="007B19A1"/>
    <w:rsid w:val="007B734C"/>
    <w:rsid w:val="007C4ED3"/>
    <w:rsid w:val="007D4EB4"/>
    <w:rsid w:val="007D75B4"/>
    <w:rsid w:val="007E4224"/>
    <w:rsid w:val="007E620A"/>
    <w:rsid w:val="007F3CEE"/>
    <w:rsid w:val="007F6468"/>
    <w:rsid w:val="0080122A"/>
    <w:rsid w:val="008044AE"/>
    <w:rsid w:val="00806ED2"/>
    <w:rsid w:val="008176B6"/>
    <w:rsid w:val="00827394"/>
    <w:rsid w:val="008357BE"/>
    <w:rsid w:val="008524DF"/>
    <w:rsid w:val="008530E4"/>
    <w:rsid w:val="00857D2F"/>
    <w:rsid w:val="008665B4"/>
    <w:rsid w:val="00871573"/>
    <w:rsid w:val="008812A6"/>
    <w:rsid w:val="008829F6"/>
    <w:rsid w:val="008A76D4"/>
    <w:rsid w:val="008C152F"/>
    <w:rsid w:val="008E0E90"/>
    <w:rsid w:val="008E1E7A"/>
    <w:rsid w:val="00903F1A"/>
    <w:rsid w:val="0090485D"/>
    <w:rsid w:val="00905C6D"/>
    <w:rsid w:val="0091412A"/>
    <w:rsid w:val="00917B07"/>
    <w:rsid w:val="00926D23"/>
    <w:rsid w:val="0092764E"/>
    <w:rsid w:val="00944855"/>
    <w:rsid w:val="009523B9"/>
    <w:rsid w:val="00982F54"/>
    <w:rsid w:val="009A47AC"/>
    <w:rsid w:val="009B5875"/>
    <w:rsid w:val="009B7FA2"/>
    <w:rsid w:val="009C25E6"/>
    <w:rsid w:val="009D1EFE"/>
    <w:rsid w:val="009D3AC1"/>
    <w:rsid w:val="009D509B"/>
    <w:rsid w:val="009E2A47"/>
    <w:rsid w:val="009E48CA"/>
    <w:rsid w:val="009F3050"/>
    <w:rsid w:val="00A11AFC"/>
    <w:rsid w:val="00A12BCB"/>
    <w:rsid w:val="00A2511D"/>
    <w:rsid w:val="00A312B1"/>
    <w:rsid w:val="00A35878"/>
    <w:rsid w:val="00A37901"/>
    <w:rsid w:val="00A53377"/>
    <w:rsid w:val="00A73347"/>
    <w:rsid w:val="00A76065"/>
    <w:rsid w:val="00A84B28"/>
    <w:rsid w:val="00A92EC9"/>
    <w:rsid w:val="00AA531E"/>
    <w:rsid w:val="00AA71B8"/>
    <w:rsid w:val="00AC0CA4"/>
    <w:rsid w:val="00AE5103"/>
    <w:rsid w:val="00AE52FB"/>
    <w:rsid w:val="00AE602F"/>
    <w:rsid w:val="00B0477C"/>
    <w:rsid w:val="00B05252"/>
    <w:rsid w:val="00B2273D"/>
    <w:rsid w:val="00B34DCA"/>
    <w:rsid w:val="00B52352"/>
    <w:rsid w:val="00B576DD"/>
    <w:rsid w:val="00B652FF"/>
    <w:rsid w:val="00B72F7F"/>
    <w:rsid w:val="00B85E58"/>
    <w:rsid w:val="00B870B4"/>
    <w:rsid w:val="00B90429"/>
    <w:rsid w:val="00B90828"/>
    <w:rsid w:val="00BA14C8"/>
    <w:rsid w:val="00BB2489"/>
    <w:rsid w:val="00BC3B2D"/>
    <w:rsid w:val="00BC6D9C"/>
    <w:rsid w:val="00BD4947"/>
    <w:rsid w:val="00BE00D4"/>
    <w:rsid w:val="00C10695"/>
    <w:rsid w:val="00C1389F"/>
    <w:rsid w:val="00C238BB"/>
    <w:rsid w:val="00C34BD2"/>
    <w:rsid w:val="00C35E11"/>
    <w:rsid w:val="00C42851"/>
    <w:rsid w:val="00C558DF"/>
    <w:rsid w:val="00C57F12"/>
    <w:rsid w:val="00C6013E"/>
    <w:rsid w:val="00C6623A"/>
    <w:rsid w:val="00C71FAF"/>
    <w:rsid w:val="00C756A5"/>
    <w:rsid w:val="00C76B2B"/>
    <w:rsid w:val="00C97D9E"/>
    <w:rsid w:val="00CA45C9"/>
    <w:rsid w:val="00CA6F27"/>
    <w:rsid w:val="00CA727D"/>
    <w:rsid w:val="00CA7F0A"/>
    <w:rsid w:val="00CB2054"/>
    <w:rsid w:val="00CC4F3E"/>
    <w:rsid w:val="00CD2185"/>
    <w:rsid w:val="00CE46BB"/>
    <w:rsid w:val="00CF5D3C"/>
    <w:rsid w:val="00D15765"/>
    <w:rsid w:val="00D33FEA"/>
    <w:rsid w:val="00D50A33"/>
    <w:rsid w:val="00D6336C"/>
    <w:rsid w:val="00D65973"/>
    <w:rsid w:val="00D74480"/>
    <w:rsid w:val="00D879E3"/>
    <w:rsid w:val="00D93986"/>
    <w:rsid w:val="00D94EB3"/>
    <w:rsid w:val="00D977C8"/>
    <w:rsid w:val="00DA0FB8"/>
    <w:rsid w:val="00DD3EF3"/>
    <w:rsid w:val="00DD3F4C"/>
    <w:rsid w:val="00DE0B12"/>
    <w:rsid w:val="00DE56B1"/>
    <w:rsid w:val="00DF63AA"/>
    <w:rsid w:val="00DF67CF"/>
    <w:rsid w:val="00DF6F20"/>
    <w:rsid w:val="00E037FB"/>
    <w:rsid w:val="00E11D65"/>
    <w:rsid w:val="00E12131"/>
    <w:rsid w:val="00E335EF"/>
    <w:rsid w:val="00E34B42"/>
    <w:rsid w:val="00E363C6"/>
    <w:rsid w:val="00E36688"/>
    <w:rsid w:val="00E43939"/>
    <w:rsid w:val="00E53B0F"/>
    <w:rsid w:val="00E55AC0"/>
    <w:rsid w:val="00E55CFA"/>
    <w:rsid w:val="00E7203C"/>
    <w:rsid w:val="00E73269"/>
    <w:rsid w:val="00E74BBE"/>
    <w:rsid w:val="00E86FC5"/>
    <w:rsid w:val="00E97B8B"/>
    <w:rsid w:val="00EA24FD"/>
    <w:rsid w:val="00EC0EB9"/>
    <w:rsid w:val="00ED1DFD"/>
    <w:rsid w:val="00ED50EF"/>
    <w:rsid w:val="00ED6FA8"/>
    <w:rsid w:val="00EE0663"/>
    <w:rsid w:val="00EE644D"/>
    <w:rsid w:val="00EF0027"/>
    <w:rsid w:val="00EF0C15"/>
    <w:rsid w:val="00F024AF"/>
    <w:rsid w:val="00F073C1"/>
    <w:rsid w:val="00F40C1A"/>
    <w:rsid w:val="00F55DF9"/>
    <w:rsid w:val="00F56103"/>
    <w:rsid w:val="00F57B0E"/>
    <w:rsid w:val="00F61268"/>
    <w:rsid w:val="00F74888"/>
    <w:rsid w:val="00FA09B1"/>
    <w:rsid w:val="00FB03D3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E328"/>
  <w15:chartTrackingRefBased/>
  <w15:docId w15:val="{9C89C334-9A1C-4E91-BBF6-869131D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4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354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54D4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2"/>
    <w:rsid w:val="003538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6"/>
    <w:rsid w:val="003538B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3538BC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357DA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77C7"/>
  </w:style>
  <w:style w:type="paragraph" w:styleId="aa">
    <w:name w:val="footer"/>
    <w:basedOn w:val="a"/>
    <w:link w:val="ab"/>
    <w:uiPriority w:val="99"/>
    <w:unhideWhenUsed/>
    <w:rsid w:val="002D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AB953-0150-4AB0-80DA-DD30842F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Маренкова Полина Георгиевна</dc:creator>
  <cp:keywords/>
  <dc:description/>
  <cp:lastModifiedBy>Маренкова Полина Георгиевна</cp:lastModifiedBy>
  <cp:revision>5</cp:revision>
  <cp:lastPrinted>2024-09-12T03:53:00Z</cp:lastPrinted>
  <dcterms:created xsi:type="dcterms:W3CDTF">2024-09-12T01:42:00Z</dcterms:created>
  <dcterms:modified xsi:type="dcterms:W3CDTF">2024-09-12T03:55:00Z</dcterms:modified>
</cp:coreProperties>
</file>